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9B055" w14:textId="77777777" w:rsidR="00CD10B6" w:rsidRPr="00DE558E" w:rsidRDefault="00CD10B6" w:rsidP="00CD10B6">
      <w:pPr>
        <w:rPr>
          <w:rFonts w:cs="Arial"/>
          <w:b/>
          <w:sz w:val="20"/>
          <w:szCs w:val="20"/>
          <w:highlight w:val="yellow"/>
          <w:u w:val="single"/>
        </w:rPr>
      </w:pPr>
    </w:p>
    <w:p w14:paraId="10DE659A" w14:textId="09F55458" w:rsidR="00CD10B6" w:rsidRPr="00B97F41" w:rsidRDefault="00CD10B6" w:rsidP="00CD10B6">
      <w:pPr>
        <w:spacing w:line="360" w:lineRule="auto"/>
        <w:jc w:val="center"/>
        <w:rPr>
          <w:rFonts w:cs="Arial"/>
          <w:b/>
          <w:sz w:val="28"/>
          <w:szCs w:val="28"/>
          <w:u w:val="single"/>
        </w:rPr>
      </w:pPr>
      <w:r w:rsidRPr="00B97F41">
        <w:rPr>
          <w:rFonts w:cs="Arial"/>
          <w:b/>
          <w:sz w:val="28"/>
          <w:szCs w:val="28"/>
          <w:u w:val="single"/>
        </w:rPr>
        <w:t xml:space="preserve">ANEJO </w:t>
      </w:r>
      <w:proofErr w:type="spellStart"/>
      <w:r w:rsidRPr="00B97F41">
        <w:rPr>
          <w:rFonts w:cs="Arial"/>
          <w:b/>
          <w:sz w:val="28"/>
          <w:szCs w:val="28"/>
          <w:u w:val="single"/>
        </w:rPr>
        <w:t>Nº</w:t>
      </w:r>
      <w:proofErr w:type="spellEnd"/>
      <w:r w:rsidRPr="00B97F41">
        <w:rPr>
          <w:rFonts w:cs="Arial"/>
          <w:b/>
          <w:sz w:val="28"/>
          <w:szCs w:val="28"/>
          <w:u w:val="single"/>
        </w:rPr>
        <w:t xml:space="preserve"> </w:t>
      </w:r>
      <w:r w:rsidR="00D1419F" w:rsidRPr="00B97F41">
        <w:rPr>
          <w:rFonts w:cs="Arial"/>
          <w:b/>
          <w:sz w:val="28"/>
          <w:szCs w:val="28"/>
          <w:u w:val="single"/>
        </w:rPr>
        <w:t>5</w:t>
      </w:r>
      <w:r w:rsidRPr="00B97F41">
        <w:rPr>
          <w:rFonts w:cs="Arial"/>
          <w:b/>
          <w:sz w:val="28"/>
          <w:szCs w:val="28"/>
          <w:u w:val="single"/>
        </w:rPr>
        <w:t>.- MEDICIONES</w:t>
      </w:r>
    </w:p>
    <w:p w14:paraId="3EEC8BAE" w14:textId="77777777" w:rsidR="00E0291C" w:rsidRDefault="00E0291C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3B757AC" w14:textId="77777777" w:rsidR="005E1BCD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En el presente anejo se presentan las tabals y los cálculos que han definido el estudio, dimensionamiento y cálculo de cada unidad de obra y de sus diferentes partes</w:t>
      </w:r>
    </w:p>
    <w:p w14:paraId="7BAB2391" w14:textId="77777777" w:rsidR="005E1BCD" w:rsidRDefault="005E1BCD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6F8079D1" w14:textId="77777777" w:rsidR="005E1BCD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Capítulo 1 MOVIMIENTO DE TIERRAS Y -VOLUMENES DE RELLENO VASOS</w:t>
      </w:r>
    </w:p>
    <w:p w14:paraId="2ECE48C7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3ACACBE4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1E58738B" wp14:editId="425557BD">
            <wp:extent cx="3237858" cy="1723683"/>
            <wp:effectExtent l="19050" t="0" r="642" b="0"/>
            <wp:docPr id="2" name="1 Imagen" descr="zonas_excavación_presta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nas_excavación_prestam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9480" cy="172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CBC41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4ACEB599" w14:textId="3A6A508E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Indicadas en PLANO Nº8</w:t>
      </w:r>
    </w:p>
    <w:p w14:paraId="1BA125AA" w14:textId="77777777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771979F5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2768A1DE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Volumen del prisma Tronco Piramidal</w:t>
      </w:r>
    </w:p>
    <w:p w14:paraId="741690D8" w14:textId="77777777" w:rsidR="00CD10B6" w:rsidRDefault="00CD10B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20BFAE73" w14:textId="77777777" w:rsidR="00CD10B6" w:rsidRPr="00536FF8" w:rsidRDefault="00CD10B6" w:rsidP="004C56B8">
      <w:pPr>
        <w:widowControl/>
        <w:autoSpaceDE/>
        <w:autoSpaceDN/>
        <w:adjustRightInd/>
        <w:spacing w:line="240" w:lineRule="auto"/>
        <w:rPr>
          <w:noProof/>
        </w:rPr>
      </w:pPr>
      <w:r w:rsidRPr="00536FF8">
        <w:rPr>
          <w:noProof/>
        </w:rPr>
        <w:t>Vt= 1/3 (A1+A2+Raiz</w:t>
      </w:r>
      <w:r w:rsidRPr="00536FF8">
        <w:rPr>
          <w:noProof/>
          <w:vertAlign w:val="superscript"/>
        </w:rPr>
        <w:t>2</w:t>
      </w:r>
      <w:r w:rsidRPr="00536FF8">
        <w:rPr>
          <w:noProof/>
        </w:rPr>
        <w:t>(</w:t>
      </w:r>
      <w:r w:rsidR="00536FF8" w:rsidRPr="00536FF8">
        <w:rPr>
          <w:noProof/>
        </w:rPr>
        <w:t>A</w:t>
      </w:r>
      <w:r w:rsidRPr="00536FF8">
        <w:rPr>
          <w:noProof/>
        </w:rPr>
        <w:t>1*A2)*h</w:t>
      </w:r>
    </w:p>
    <w:p w14:paraId="74942E8B" w14:textId="77777777" w:rsidR="00CD10B6" w:rsidRPr="00536FF8" w:rsidRDefault="00CD10B6" w:rsidP="004C56B8">
      <w:pPr>
        <w:widowControl/>
        <w:autoSpaceDE/>
        <w:autoSpaceDN/>
        <w:adjustRightInd/>
        <w:spacing w:line="240" w:lineRule="auto"/>
        <w:rPr>
          <w:noProof/>
        </w:rPr>
      </w:pPr>
    </w:p>
    <w:p w14:paraId="73CA703F" w14:textId="77777777" w:rsidR="00536FF8" w:rsidRPr="00536FF8" w:rsidRDefault="00536FF8" w:rsidP="004C56B8">
      <w:pPr>
        <w:widowControl/>
        <w:autoSpaceDE/>
        <w:autoSpaceDN/>
        <w:adjustRightInd/>
        <w:spacing w:line="240" w:lineRule="auto"/>
        <w:rPr>
          <w:noProof/>
        </w:rPr>
      </w:pPr>
      <w:r w:rsidRPr="00536FF8">
        <w:rPr>
          <w:noProof/>
        </w:rPr>
        <w:t xml:space="preserve">Vt=2505,17m3+/-1% </w:t>
      </w:r>
      <w:r w:rsidRPr="00536FF8">
        <w:rPr>
          <w:b/>
          <w:noProof/>
        </w:rPr>
        <w:t>(Aprox 2.500,00m3)</w:t>
      </w:r>
    </w:p>
    <w:p w14:paraId="38411480" w14:textId="77777777" w:rsidR="00536FF8" w:rsidRPr="00536FF8" w:rsidRDefault="00536FF8" w:rsidP="004C56B8">
      <w:pPr>
        <w:widowControl/>
        <w:autoSpaceDE/>
        <w:autoSpaceDN/>
        <w:adjustRightInd/>
        <w:spacing w:line="240" w:lineRule="auto"/>
        <w:rPr>
          <w:noProof/>
        </w:rPr>
      </w:pPr>
    </w:p>
    <w:p w14:paraId="33BC56D4" w14:textId="77777777" w:rsidR="00536FF8" w:rsidRPr="00536FF8" w:rsidRDefault="00536FF8" w:rsidP="004C56B8">
      <w:pPr>
        <w:widowControl/>
        <w:autoSpaceDE/>
        <w:autoSpaceDN/>
        <w:adjustRightInd/>
        <w:spacing w:line="240" w:lineRule="auto"/>
        <w:rPr>
          <w:noProof/>
        </w:rPr>
      </w:pPr>
      <w:r w:rsidRPr="00536FF8">
        <w:rPr>
          <w:noProof/>
        </w:rPr>
        <w:t>A1= 878,0762m</w:t>
      </w:r>
      <w:r w:rsidRPr="00536FF8">
        <w:rPr>
          <w:noProof/>
          <w:vertAlign w:val="superscript"/>
        </w:rPr>
        <w:t>2</w:t>
      </w:r>
    </w:p>
    <w:p w14:paraId="5B5BE52C" w14:textId="77777777" w:rsidR="00536FF8" w:rsidRPr="00536FF8" w:rsidRDefault="00536FF8" w:rsidP="004C56B8">
      <w:pPr>
        <w:widowControl/>
        <w:autoSpaceDE/>
        <w:autoSpaceDN/>
        <w:adjustRightInd/>
        <w:spacing w:line="240" w:lineRule="auto"/>
        <w:rPr>
          <w:noProof/>
        </w:rPr>
      </w:pPr>
      <w:r w:rsidRPr="00536FF8">
        <w:rPr>
          <w:noProof/>
        </w:rPr>
        <w:t>A2=222.2358m</w:t>
      </w:r>
      <w:r w:rsidRPr="00536FF8">
        <w:rPr>
          <w:noProof/>
          <w:vertAlign w:val="superscript"/>
        </w:rPr>
        <w:t>2</w:t>
      </w:r>
    </w:p>
    <w:p w14:paraId="6F73A0DF" w14:textId="77777777" w:rsidR="00536FF8" w:rsidRPr="00536FF8" w:rsidRDefault="00536FF8" w:rsidP="004C56B8">
      <w:pPr>
        <w:widowControl/>
        <w:autoSpaceDE/>
        <w:autoSpaceDN/>
        <w:adjustRightInd/>
        <w:spacing w:line="240" w:lineRule="auto"/>
        <w:rPr>
          <w:noProof/>
        </w:rPr>
      </w:pPr>
      <w:r w:rsidRPr="00536FF8">
        <w:rPr>
          <w:noProof/>
        </w:rPr>
        <w:t>H=2,8m</w:t>
      </w:r>
    </w:p>
    <w:p w14:paraId="41EF8DB0" w14:textId="102EA894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6905E39F" w14:textId="77777777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E1B6A63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ÁREAS DE LIMPIEZA DE RESIDUOS</w:t>
      </w:r>
    </w:p>
    <w:p w14:paraId="1CCD1C74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03C9425F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5F13C8FF" wp14:editId="1512C897">
            <wp:extent cx="1533739" cy="1724266"/>
            <wp:effectExtent l="19050" t="0" r="9311" b="0"/>
            <wp:docPr id="3" name="2 Imagen" descr="areas_limpieza_residu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eas_limpieza_residuo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3DAC7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3DECDAD6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Indicadas en PLANO Nº 7</w:t>
      </w:r>
    </w:p>
    <w:p w14:paraId="429415B7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5DB05238" w14:textId="6D600A50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8789EBE" w14:textId="666EA647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3DEDE808" w14:textId="6AEB4682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5EFCCDA1" w14:textId="2369829D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21C494CF" w14:textId="77777777" w:rsidR="00B97F41" w:rsidRDefault="00B97F41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048952C6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23392B95" w14:textId="77777777" w:rsidR="00536FF8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ÁREAS CON SISTEMAS DE RIEO (Longitud de tuberias sectores)</w:t>
      </w:r>
    </w:p>
    <w:p w14:paraId="6349A8B3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BD9D65D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 w:rsidRPr="00536FF8">
        <w:rPr>
          <w:b/>
          <w:i/>
          <w:noProof/>
          <w:u w:val="single"/>
        </w:rPr>
        <w:drawing>
          <wp:inline distT="0" distB="0" distL="0" distR="0" wp14:anchorId="0CA5F631" wp14:editId="55E26528">
            <wp:extent cx="4582165" cy="3439005"/>
            <wp:effectExtent l="19050" t="0" r="8885" b="0"/>
            <wp:docPr id="5" name="3 Imagen" descr="Tabla_RIEGO_tot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a_RIEGO_total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2165" cy="343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1608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2E05A4E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Indicadas en PLANOS Sección Nº6</w:t>
      </w:r>
    </w:p>
    <w:p w14:paraId="33F53E93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626E57E1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3E2E41B5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0F9B96F9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DISTRIBUCIÓN ESPACIAL DE PLANTAS POR ÁREAS</w:t>
      </w:r>
    </w:p>
    <w:p w14:paraId="5EFB763E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6FF413AB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Indicadas en PLANOS Sección Nº5</w:t>
      </w:r>
    </w:p>
    <w:p w14:paraId="01A37D96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78159DB5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70502E20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F06734A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  <w:lang w:val="es-ES_tradnl" w:eastAsia="es-ES_tradnl"/>
        </w:rPr>
      </w:pPr>
    </w:p>
    <w:p w14:paraId="4581CCDA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694F8193" wp14:editId="2A2AE0A3">
            <wp:extent cx="5210903" cy="1343213"/>
            <wp:effectExtent l="19050" t="0" r="8797" b="0"/>
            <wp:docPr id="27" name="26 Imagen" descr="ESPECIES_ZONA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CA169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56E9074B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4C9B365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08F3F9CB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12C29AE5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EBCF4DE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20AD2E6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34498AC3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03A44C7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51159F8F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5970B3D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4E96F847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49F886D6" wp14:editId="5E598D5E">
            <wp:extent cx="5210903" cy="6106378"/>
            <wp:effectExtent l="19050" t="0" r="8797" b="0"/>
            <wp:docPr id="26" name="25 Imagen" descr="ESPECIES_ZON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610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FA2D3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22D622C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2C912FE2" wp14:editId="58E6B7AF">
            <wp:extent cx="5210903" cy="3057952"/>
            <wp:effectExtent l="19050" t="0" r="8797" b="0"/>
            <wp:docPr id="25" name="24 Imagen" descr="ESPECIES_ZONA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3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06FD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07CEDB7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 w:rsidRPr="000818F6">
        <w:rPr>
          <w:b/>
          <w:i/>
          <w:noProof/>
          <w:u w:val="single"/>
        </w:rPr>
        <w:drawing>
          <wp:inline distT="0" distB="0" distL="0" distR="0" wp14:anchorId="26219276" wp14:editId="70FC8332">
            <wp:extent cx="5210903" cy="4582165"/>
            <wp:effectExtent l="19050" t="0" r="8797" b="0"/>
            <wp:docPr id="24" name="17 Imagen" descr="ESPECIES_ZONA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45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5B6E7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2D06738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lastRenderedPageBreak/>
        <w:drawing>
          <wp:inline distT="0" distB="0" distL="0" distR="0" wp14:anchorId="2241F633" wp14:editId="578EBEB2">
            <wp:extent cx="5210903" cy="3057952"/>
            <wp:effectExtent l="19050" t="0" r="8797" b="0"/>
            <wp:docPr id="17" name="16 Imagen" descr="ESPECIES_ZONA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A603F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1A368709" wp14:editId="38E72BFA">
            <wp:extent cx="5210903" cy="7440064"/>
            <wp:effectExtent l="19050" t="0" r="8797" b="0"/>
            <wp:docPr id="16" name="15 Imagen" descr="ESPECIES_ZONA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0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744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B5429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7FF88BB9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lastRenderedPageBreak/>
        <w:drawing>
          <wp:inline distT="0" distB="0" distL="0" distR="0" wp14:anchorId="178EE925" wp14:editId="6092E351">
            <wp:extent cx="5210903" cy="5915851"/>
            <wp:effectExtent l="19050" t="0" r="8797" b="0"/>
            <wp:docPr id="15" name="14 Imagen" descr="ESPECIES_ZONA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9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591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52872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2FBDA184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7E278113" wp14:editId="4C8FB043">
            <wp:extent cx="5210903" cy="5534798"/>
            <wp:effectExtent l="19050" t="0" r="8797" b="0"/>
            <wp:docPr id="14" name="13 Imagen" descr="ESPECIES_ZON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8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553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A016C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6445561D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5305741F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</w:p>
    <w:p w14:paraId="13449E15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lastRenderedPageBreak/>
        <w:drawing>
          <wp:inline distT="0" distB="0" distL="0" distR="0" wp14:anchorId="3F69C5A5" wp14:editId="57D01379">
            <wp:extent cx="5210903" cy="5534798"/>
            <wp:effectExtent l="19050" t="0" r="8797" b="0"/>
            <wp:docPr id="13" name="12 Imagen" descr="ESPECIES_ZON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553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156C8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6487DC33" wp14:editId="4B178929">
            <wp:extent cx="5210903" cy="6106378"/>
            <wp:effectExtent l="19050" t="0" r="8797" b="0"/>
            <wp:docPr id="19" name="18 Imagen" descr="ESPECIES_ZONA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610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B179C" w14:textId="77777777" w:rsidR="000818F6" w:rsidRDefault="000818F6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  <w:lang w:val="es-ES_tradnl" w:eastAsia="es-ES_tradnl"/>
        </w:rPr>
        <w:lastRenderedPageBreak/>
        <w:drawing>
          <wp:inline distT="0" distB="0" distL="0" distR="0" wp14:anchorId="60F5D4AA" wp14:editId="51EC77BE">
            <wp:extent cx="5210903" cy="5915851"/>
            <wp:effectExtent l="19050" t="0" r="8797" b="0"/>
            <wp:docPr id="11" name="10 Imagen" descr="ESPECIES_ZON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591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noProof/>
          <w:u w:val="single"/>
          <w:lang w:val="es-ES_tradnl" w:eastAsia="es-ES_tradnl"/>
        </w:rPr>
        <w:drawing>
          <wp:inline distT="0" distB="0" distL="0" distR="0" wp14:anchorId="77BA82C5" wp14:editId="4937BC19">
            <wp:extent cx="5210903" cy="8202170"/>
            <wp:effectExtent l="19050" t="0" r="8797" b="0"/>
            <wp:docPr id="10" name="9 Imagen" descr="ESPECIES_ZON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8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5BD86" w14:textId="77777777" w:rsidR="00536FF8" w:rsidRDefault="00536FF8">
      <w:pPr>
        <w:widowControl/>
        <w:autoSpaceDE/>
        <w:autoSpaceDN/>
        <w:adjustRightInd/>
        <w:spacing w:line="240" w:lineRule="auto"/>
        <w:jc w:val="left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br w:type="page"/>
      </w:r>
    </w:p>
    <w:p w14:paraId="1D248F47" w14:textId="77777777" w:rsidR="00536FF8" w:rsidRDefault="00536FF8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E996937" w14:textId="77777777" w:rsidR="00536FF8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 w:rsidRPr="000818F6">
        <w:rPr>
          <w:b/>
          <w:i/>
          <w:noProof/>
          <w:u w:val="single"/>
        </w:rPr>
        <w:drawing>
          <wp:inline distT="0" distB="0" distL="0" distR="0" wp14:anchorId="7A37E0B9" wp14:editId="4CB50AA6">
            <wp:extent cx="5210903" cy="1724266"/>
            <wp:effectExtent l="19050" t="0" r="8797" b="0"/>
            <wp:docPr id="20" name="7 Imagen" descr="ESPECIES_ZON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63553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3218A2E5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762DFAD6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 w:rsidRPr="000818F6">
        <w:rPr>
          <w:b/>
          <w:i/>
          <w:noProof/>
          <w:u w:val="single"/>
        </w:rPr>
        <w:drawing>
          <wp:inline distT="0" distB="0" distL="0" distR="0" wp14:anchorId="58665C71" wp14:editId="69F54898">
            <wp:extent cx="5210903" cy="1533739"/>
            <wp:effectExtent l="19050" t="0" r="8797" b="0"/>
            <wp:docPr id="21" name="6 Imagen" descr="ESPECIES_ZON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CE72A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6D3D272C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5E14B8EC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  <w:r w:rsidRPr="000818F6">
        <w:rPr>
          <w:b/>
          <w:i/>
          <w:noProof/>
          <w:u w:val="single"/>
        </w:rPr>
        <w:drawing>
          <wp:inline distT="0" distB="0" distL="0" distR="0" wp14:anchorId="01EEDE7E" wp14:editId="43DA3122">
            <wp:extent cx="5210903" cy="7059011"/>
            <wp:effectExtent l="19050" t="0" r="8797" b="0"/>
            <wp:docPr id="22" name="5 Imagen" descr="ESPECIES_ZON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PECIES_ZONA_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7059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70BFA" w14:textId="77777777" w:rsidR="000818F6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p w14:paraId="15635249" w14:textId="77777777" w:rsidR="000818F6" w:rsidRPr="00536FF8" w:rsidRDefault="000818F6" w:rsidP="004C56B8">
      <w:pPr>
        <w:widowControl/>
        <w:autoSpaceDE/>
        <w:autoSpaceDN/>
        <w:adjustRightInd/>
        <w:spacing w:line="240" w:lineRule="auto"/>
        <w:rPr>
          <w:b/>
          <w:i/>
          <w:noProof/>
          <w:u w:val="single"/>
        </w:rPr>
      </w:pPr>
    </w:p>
    <w:sectPr w:rsidR="000818F6" w:rsidRPr="00536FF8" w:rsidSect="005B06B9">
      <w:headerReference w:type="default" r:id="rId26"/>
      <w:footerReference w:type="default" r:id="rId27"/>
      <w:pgSz w:w="23814" w:h="16840" w:orient="landscape" w:code="8"/>
      <w:pgMar w:top="1535" w:right="1134" w:bottom="1135" w:left="1418" w:header="567" w:footer="436" w:gutter="0"/>
      <w:pgNumType w:start="1"/>
      <w:cols w:num="2" w:space="141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B523" w14:textId="77777777" w:rsidR="00AB21AC" w:rsidRDefault="00AB21AC">
      <w:r>
        <w:separator/>
      </w:r>
    </w:p>
  </w:endnote>
  <w:endnote w:type="continuationSeparator" w:id="0">
    <w:p w14:paraId="607DD550" w14:textId="77777777" w:rsidR="00AB21AC" w:rsidRDefault="00AB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6742" w14:textId="77777777" w:rsidR="00CD10B6" w:rsidRPr="00BF1B08" w:rsidRDefault="00CD10B6" w:rsidP="00903283">
    <w:pPr>
      <w:pStyle w:val="Piedepgina"/>
      <w:jc w:val="right"/>
      <w:rPr>
        <w:rFonts w:cs="Arial"/>
        <w:b/>
        <w:i/>
        <w:sz w:val="16"/>
        <w:szCs w:val="16"/>
        <w:u w:val="single"/>
      </w:rPr>
    </w:pPr>
    <w:r w:rsidRPr="00213EB3">
      <w:rPr>
        <w:rFonts w:cs="Arial"/>
        <w:noProof/>
        <w:highlight w:val="yellow"/>
        <w:lang w:val="es-ES_tradnl" w:eastAsia="es-ES_tradnl"/>
      </w:rPr>
      <w:drawing>
        <wp:anchor distT="0" distB="0" distL="114300" distR="114300" simplePos="0" relativeHeight="251677184" behindDoc="0" locked="0" layoutInCell="1" allowOverlap="1" wp14:anchorId="39A9C882" wp14:editId="417E0276">
          <wp:simplePos x="0" y="0"/>
          <wp:positionH relativeFrom="column">
            <wp:posOffset>-40640</wp:posOffset>
          </wp:positionH>
          <wp:positionV relativeFrom="paragraph">
            <wp:posOffset>-155104</wp:posOffset>
          </wp:positionV>
          <wp:extent cx="1443355" cy="454025"/>
          <wp:effectExtent l="0" t="0" r="4445" b="3175"/>
          <wp:wrapSquare wrapText="bothSides"/>
          <wp:docPr id="1" name="Imagen 1" descr="LOGO_CINTEC_B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CINTEC_B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355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F1B08">
      <w:rPr>
        <w:rFonts w:cs="Arial"/>
        <w:b/>
        <w:i/>
        <w:sz w:val="16"/>
        <w:szCs w:val="16"/>
        <w:u w:val="single"/>
      </w:rPr>
      <w:t xml:space="preserve">PAGINA - </w:t>
    </w:r>
    <w:r w:rsidRPr="00F900E4">
      <w:rPr>
        <w:rFonts w:cs="Arial"/>
        <w:b/>
        <w:i/>
        <w:sz w:val="16"/>
        <w:szCs w:val="16"/>
        <w:u w:val="single"/>
      </w:rPr>
      <w:fldChar w:fldCharType="begin"/>
    </w:r>
    <w:r w:rsidRPr="00F900E4">
      <w:rPr>
        <w:rFonts w:cs="Arial"/>
        <w:b/>
        <w:i/>
        <w:sz w:val="16"/>
        <w:szCs w:val="16"/>
        <w:u w:val="single"/>
      </w:rPr>
      <w:instrText>PAGE   \* MERGEFORMAT</w:instrText>
    </w:r>
    <w:r w:rsidRPr="00F900E4">
      <w:rPr>
        <w:rFonts w:cs="Arial"/>
        <w:b/>
        <w:i/>
        <w:sz w:val="16"/>
        <w:szCs w:val="16"/>
        <w:u w:val="single"/>
      </w:rPr>
      <w:fldChar w:fldCharType="separate"/>
    </w:r>
    <w:r w:rsidR="00C9151D">
      <w:rPr>
        <w:rFonts w:cs="Arial"/>
        <w:b/>
        <w:i/>
        <w:noProof/>
        <w:sz w:val="16"/>
        <w:szCs w:val="16"/>
        <w:u w:val="single"/>
      </w:rPr>
      <w:t>7</w:t>
    </w:r>
    <w:r w:rsidRPr="00F900E4">
      <w:rPr>
        <w:rFonts w:cs="Arial"/>
        <w:b/>
        <w:i/>
        <w:sz w:val="16"/>
        <w:szCs w:val="16"/>
        <w:u w:val="single"/>
      </w:rPr>
      <w:fldChar w:fldCharType="end"/>
    </w:r>
  </w:p>
  <w:p w14:paraId="249A03E1" w14:textId="4666B5FA" w:rsidR="00CD10B6" w:rsidRDefault="00B97F41">
    <w:pPr>
      <w:pStyle w:val="Piedepgina"/>
    </w:pPr>
    <w:r w:rsidRPr="00B97F41">
      <w:t xml:space="preserve">Acción cofinanciada al </w:t>
    </w:r>
    <w:r>
      <w:t xml:space="preserve">                                      </w:t>
    </w:r>
    <w:r w:rsidRPr="00B97F41">
      <w:t xml:space="preserve">50 % por el Fondo Europeo de Desarrollo Regional dentro del Programa Operativo </w:t>
    </w:r>
    <w:proofErr w:type="spellStart"/>
    <w:r w:rsidRPr="00B97F41">
      <w:t>Plurirregional</w:t>
    </w:r>
    <w:proofErr w:type="spellEnd"/>
    <w:r w:rsidRPr="00B97F41">
      <w:t xml:space="preserve"> de España 2014-2020 (anteriormente POCS)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C963" w14:textId="77777777" w:rsidR="00AB21AC" w:rsidRDefault="00AB21AC">
      <w:r>
        <w:separator/>
      </w:r>
    </w:p>
  </w:footnote>
  <w:footnote w:type="continuationSeparator" w:id="0">
    <w:p w14:paraId="43AE90C6" w14:textId="77777777" w:rsidR="00AB21AC" w:rsidRDefault="00AB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ECE24" w14:textId="77777777" w:rsidR="00CD10B6" w:rsidRDefault="00B97F41" w:rsidP="0017192B">
    <w:pPr>
      <w:tabs>
        <w:tab w:val="left" w:pos="3560"/>
        <w:tab w:val="right" w:pos="21262"/>
      </w:tabs>
      <w:spacing w:line="240" w:lineRule="auto"/>
      <w:ind w:left="2124" w:firstLine="708"/>
      <w:jc w:val="center"/>
      <w:rPr>
        <w:rFonts w:cs="Arial"/>
        <w:b/>
        <w:bCs/>
        <w:i/>
        <w:iCs/>
        <w:sz w:val="18"/>
        <w:szCs w:val="18"/>
      </w:rPr>
    </w:pPr>
    <w:r>
      <w:rPr>
        <w:noProof/>
      </w:rPr>
      <w:object w:dxaOrig="1440" w:dyaOrig="1440" w14:anchorId="135FDB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90113" type="#_x0000_t75" style="position:absolute;left:0;text-align:left;margin-left:335.55pt;margin-top:-13.7pt;width:67.8pt;height:52.4pt;z-index:251671552">
          <v:imagedata r:id="rId1" o:title=""/>
          <w10:wrap type="square"/>
        </v:shape>
        <o:OLEObject Type="Embed" ProgID="StaticMetafile" ShapeID="_x0000_s90113" DrawAspect="Content" ObjectID="_1751367736" r:id="rId2"/>
      </w:object>
    </w:r>
    <w:r w:rsidR="00CD10B6">
      <w:rPr>
        <w:noProof/>
        <w:lang w:val="es-ES_tradnl" w:eastAsia="es-ES_tradnl"/>
      </w:rPr>
      <w:drawing>
        <wp:anchor distT="0" distB="0" distL="114300" distR="114300" simplePos="0" relativeHeight="251658752" behindDoc="0" locked="0" layoutInCell="1" allowOverlap="1" wp14:anchorId="5F7CF769" wp14:editId="582C619E">
          <wp:simplePos x="0" y="0"/>
          <wp:positionH relativeFrom="column">
            <wp:posOffset>-37958</wp:posOffset>
          </wp:positionH>
          <wp:positionV relativeFrom="paragraph">
            <wp:posOffset>-103640</wp:posOffset>
          </wp:positionV>
          <wp:extent cx="1379220" cy="581660"/>
          <wp:effectExtent l="0" t="0" r="0" b="8890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581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10B6">
      <w:rPr>
        <w:rFonts w:cs="Arial"/>
        <w:b/>
        <w:i/>
        <w:sz w:val="18"/>
        <w:szCs w:val="18"/>
      </w:rPr>
      <w:tab/>
    </w:r>
    <w:r w:rsidR="00CD10B6">
      <w:rPr>
        <w:rFonts w:cs="Arial"/>
        <w:b/>
        <w:bCs/>
        <w:i/>
        <w:iCs/>
        <w:sz w:val="18"/>
        <w:szCs w:val="18"/>
      </w:rPr>
      <w:t>PR</w:t>
    </w:r>
    <w:r w:rsidR="00CD10B6" w:rsidRPr="00E4515F">
      <w:rPr>
        <w:rFonts w:cs="Arial"/>
        <w:b/>
        <w:bCs/>
        <w:i/>
        <w:iCs/>
        <w:sz w:val="18"/>
        <w:szCs w:val="18"/>
      </w:rPr>
      <w:t xml:space="preserve">OYECTO </w:t>
    </w:r>
    <w:r w:rsidR="00CD10B6">
      <w:rPr>
        <w:rFonts w:cs="Arial"/>
        <w:b/>
        <w:bCs/>
        <w:i/>
        <w:iCs/>
        <w:sz w:val="18"/>
        <w:szCs w:val="18"/>
      </w:rPr>
      <w:t xml:space="preserve">CONSTRUCTIVO “RESTAURACIÓN AMBIENTAL Y URBANA DE LOS SUELOS </w:t>
    </w:r>
  </w:p>
  <w:p w14:paraId="50B6FC31" w14:textId="77777777" w:rsidR="00CD10B6" w:rsidRDefault="00CD10B6" w:rsidP="0017192B">
    <w:pPr>
      <w:tabs>
        <w:tab w:val="left" w:pos="3171"/>
        <w:tab w:val="left" w:pos="3673"/>
        <w:tab w:val="left" w:pos="4498"/>
        <w:tab w:val="right" w:pos="21262"/>
      </w:tabs>
      <w:spacing w:line="240" w:lineRule="auto"/>
      <w:jc w:val="left"/>
      <w:rPr>
        <w:rFonts w:cs="Arial"/>
        <w:b/>
        <w:bCs/>
        <w:i/>
        <w:iCs/>
        <w:sz w:val="18"/>
        <w:szCs w:val="18"/>
      </w:rPr>
    </w:pPr>
    <w:r>
      <w:rPr>
        <w:rFonts w:cs="Arial"/>
        <w:b/>
        <w:bCs/>
        <w:i/>
        <w:iCs/>
        <w:sz w:val="18"/>
        <w:szCs w:val="18"/>
      </w:rPr>
      <w:tab/>
      <w:t>Fondo Europeo de Desarrollo Regional</w:t>
    </w:r>
    <w:r>
      <w:rPr>
        <w:rFonts w:cs="Arial"/>
        <w:b/>
        <w:bCs/>
        <w:i/>
        <w:iCs/>
        <w:sz w:val="18"/>
        <w:szCs w:val="18"/>
      </w:rPr>
      <w:tab/>
      <w:t>DEGRADADOS DE LOS ANTIGUOS DEPÓSITOS DE AGUA EN TUDELA (</w:t>
    </w:r>
    <w:r w:rsidRPr="00E4515F">
      <w:rPr>
        <w:rFonts w:cs="Arial"/>
        <w:b/>
        <w:bCs/>
        <w:i/>
        <w:iCs/>
        <w:sz w:val="18"/>
        <w:szCs w:val="18"/>
      </w:rPr>
      <w:t>NAVARRA)</w:t>
    </w:r>
    <w:r>
      <w:rPr>
        <w:rFonts w:cs="Arial"/>
        <w:b/>
        <w:bCs/>
        <w:i/>
        <w:iCs/>
        <w:sz w:val="18"/>
        <w:szCs w:val="18"/>
      </w:rPr>
      <w:t>”</w:t>
    </w:r>
  </w:p>
  <w:p w14:paraId="16F5B7B9" w14:textId="77777777" w:rsidR="00CD10B6" w:rsidRPr="00CB027D" w:rsidRDefault="00CD10B6" w:rsidP="0017192B">
    <w:pPr>
      <w:tabs>
        <w:tab w:val="left" w:pos="3171"/>
        <w:tab w:val="left" w:pos="3673"/>
        <w:tab w:val="left" w:pos="4498"/>
        <w:tab w:val="right" w:pos="21262"/>
      </w:tabs>
      <w:spacing w:line="240" w:lineRule="auto"/>
      <w:jc w:val="left"/>
      <w:rPr>
        <w:rFonts w:cs="Arial"/>
        <w:sz w:val="18"/>
        <w:szCs w:val="18"/>
      </w:rPr>
    </w:pPr>
    <w:r w:rsidRPr="00CB027D">
      <w:rPr>
        <w:rFonts w:cs="Arial"/>
        <w:sz w:val="18"/>
        <w:szCs w:val="18"/>
      </w:rPr>
      <w:tab/>
    </w:r>
    <w:r w:rsidRPr="00CB027D">
      <w:rPr>
        <w:rFonts w:cs="Arial"/>
        <w:b/>
        <w:bCs/>
        <w:i/>
        <w:iCs/>
        <w:color w:val="4F81BD" w:themeColor="accent1"/>
        <w:sz w:val="18"/>
        <w:szCs w:val="18"/>
      </w:rPr>
      <w:t xml:space="preserve">     “Una manera de hacer EUROPA”</w:t>
    </w:r>
  </w:p>
  <w:p w14:paraId="6B95F877" w14:textId="35F2235C" w:rsidR="00CD10B6" w:rsidRPr="00BF1B08" w:rsidRDefault="00CD10B6" w:rsidP="00216D07">
    <w:pPr>
      <w:pStyle w:val="Encabezado"/>
      <w:pBdr>
        <w:bottom w:val="single" w:sz="4" w:space="1" w:color="auto"/>
      </w:pBdr>
      <w:tabs>
        <w:tab w:val="clear" w:pos="4252"/>
        <w:tab w:val="clear" w:pos="8504"/>
        <w:tab w:val="left" w:pos="17383"/>
        <w:tab w:val="right" w:pos="20696"/>
        <w:tab w:val="right" w:pos="21262"/>
      </w:tabs>
      <w:spacing w:line="240" w:lineRule="auto"/>
      <w:jc w:val="right"/>
      <w:rPr>
        <w:rFonts w:cs="Arial"/>
        <w:sz w:val="18"/>
        <w:szCs w:val="18"/>
      </w:rPr>
    </w:pPr>
    <w:r w:rsidRPr="00216D07">
      <w:rPr>
        <w:rFonts w:cs="Arial"/>
        <w:sz w:val="18"/>
        <w:szCs w:val="18"/>
      </w:rPr>
      <w:tab/>
    </w:r>
    <w:r w:rsidRPr="00216D07">
      <w:rPr>
        <w:rFonts w:cs="Arial"/>
        <w:sz w:val="18"/>
        <w:szCs w:val="18"/>
      </w:rPr>
      <w:tab/>
      <w:t xml:space="preserve">ANEJO </w:t>
    </w:r>
    <w:proofErr w:type="spellStart"/>
    <w:r w:rsidRPr="00216D07">
      <w:rPr>
        <w:rFonts w:cs="Arial"/>
        <w:sz w:val="18"/>
        <w:szCs w:val="18"/>
      </w:rPr>
      <w:t>Nº</w:t>
    </w:r>
    <w:proofErr w:type="spellEnd"/>
    <w:r w:rsidRPr="00216D07">
      <w:rPr>
        <w:rFonts w:cs="Arial"/>
        <w:sz w:val="18"/>
        <w:szCs w:val="18"/>
      </w:rPr>
      <w:t xml:space="preserve"> </w:t>
    </w:r>
    <w:r w:rsidR="00D1419F">
      <w:rPr>
        <w:rFonts w:cs="Arial"/>
        <w:sz w:val="18"/>
        <w:szCs w:val="18"/>
      </w:rPr>
      <w:t>5</w:t>
    </w:r>
    <w:r w:rsidRPr="00216D07">
      <w:rPr>
        <w:rFonts w:cs="Arial"/>
        <w:sz w:val="18"/>
        <w:szCs w:val="18"/>
      </w:rPr>
      <w:t xml:space="preserve">- </w:t>
    </w:r>
  </w:p>
  <w:p w14:paraId="7369D946" w14:textId="77777777" w:rsidR="00CD10B6" w:rsidRDefault="00CD10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79A3"/>
    <w:multiLevelType w:val="multilevel"/>
    <w:tmpl w:val="8B62D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AC57CB5"/>
    <w:multiLevelType w:val="hybridMultilevel"/>
    <w:tmpl w:val="D73E1218"/>
    <w:lvl w:ilvl="0" w:tplc="C48256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E1E4F"/>
    <w:multiLevelType w:val="multilevel"/>
    <w:tmpl w:val="6FA80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9D07D10"/>
    <w:multiLevelType w:val="multilevel"/>
    <w:tmpl w:val="B5540EB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65CC15E9"/>
    <w:multiLevelType w:val="hybridMultilevel"/>
    <w:tmpl w:val="A75271B0"/>
    <w:lvl w:ilvl="0" w:tplc="097E60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09F1"/>
    <w:multiLevelType w:val="hybridMultilevel"/>
    <w:tmpl w:val="5AD88924"/>
    <w:lvl w:ilvl="0" w:tplc="77162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927162">
      <w:start w:val="1"/>
      <w:numFmt w:val="decimal"/>
      <w:pStyle w:val="Estilo4"/>
      <w:lvlText w:val="%2."/>
      <w:lvlJc w:val="left"/>
      <w:pPr>
        <w:tabs>
          <w:tab w:val="num" w:pos="1077"/>
        </w:tabs>
        <w:ind w:left="1168" w:hanging="88"/>
      </w:pPr>
      <w:rPr>
        <w:rFonts w:hint="default"/>
      </w:rPr>
    </w:lvl>
    <w:lvl w:ilvl="2" w:tplc="25E427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F06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BC4E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4636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E91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84D9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1AB2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C26D2"/>
    <w:multiLevelType w:val="hybridMultilevel"/>
    <w:tmpl w:val="57DCFBF6"/>
    <w:lvl w:ilvl="0" w:tplc="45FC363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06FE"/>
    <w:multiLevelType w:val="multilevel"/>
    <w:tmpl w:val="1740769A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90114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54A"/>
    <w:rsid w:val="0000534A"/>
    <w:rsid w:val="00005CC3"/>
    <w:rsid w:val="00006089"/>
    <w:rsid w:val="000068AC"/>
    <w:rsid w:val="00006F0F"/>
    <w:rsid w:val="00007004"/>
    <w:rsid w:val="000071FF"/>
    <w:rsid w:val="00010B8E"/>
    <w:rsid w:val="00010BD4"/>
    <w:rsid w:val="00011EEB"/>
    <w:rsid w:val="00013C6C"/>
    <w:rsid w:val="00014BA3"/>
    <w:rsid w:val="000228B1"/>
    <w:rsid w:val="00024278"/>
    <w:rsid w:val="00024B38"/>
    <w:rsid w:val="00026996"/>
    <w:rsid w:val="00034E46"/>
    <w:rsid w:val="00035AC9"/>
    <w:rsid w:val="000372ED"/>
    <w:rsid w:val="00037AE6"/>
    <w:rsid w:val="00040BFF"/>
    <w:rsid w:val="00042348"/>
    <w:rsid w:val="00045066"/>
    <w:rsid w:val="000456F6"/>
    <w:rsid w:val="00047E30"/>
    <w:rsid w:val="0005059A"/>
    <w:rsid w:val="00063855"/>
    <w:rsid w:val="00064A04"/>
    <w:rsid w:val="00064FB1"/>
    <w:rsid w:val="000675B6"/>
    <w:rsid w:val="000678F7"/>
    <w:rsid w:val="000704F2"/>
    <w:rsid w:val="00071328"/>
    <w:rsid w:val="0007197B"/>
    <w:rsid w:val="0007495F"/>
    <w:rsid w:val="0007741E"/>
    <w:rsid w:val="000818F6"/>
    <w:rsid w:val="00086A7C"/>
    <w:rsid w:val="0009329D"/>
    <w:rsid w:val="00093FD0"/>
    <w:rsid w:val="000957B3"/>
    <w:rsid w:val="000A2BFA"/>
    <w:rsid w:val="000A2E03"/>
    <w:rsid w:val="000A2F4B"/>
    <w:rsid w:val="000A3B7F"/>
    <w:rsid w:val="000B0E37"/>
    <w:rsid w:val="000B1178"/>
    <w:rsid w:val="000B31A3"/>
    <w:rsid w:val="000B41EE"/>
    <w:rsid w:val="000B5A37"/>
    <w:rsid w:val="000B6F97"/>
    <w:rsid w:val="000B7FC2"/>
    <w:rsid w:val="000C2A5B"/>
    <w:rsid w:val="000C39AA"/>
    <w:rsid w:val="000C3EAC"/>
    <w:rsid w:val="000C5988"/>
    <w:rsid w:val="000D1EDD"/>
    <w:rsid w:val="000D2A9A"/>
    <w:rsid w:val="000D2ADC"/>
    <w:rsid w:val="000D5D54"/>
    <w:rsid w:val="000E256A"/>
    <w:rsid w:val="000E327D"/>
    <w:rsid w:val="000E4972"/>
    <w:rsid w:val="000F308C"/>
    <w:rsid w:val="000F37F6"/>
    <w:rsid w:val="000F40A9"/>
    <w:rsid w:val="00100A77"/>
    <w:rsid w:val="00102353"/>
    <w:rsid w:val="00102609"/>
    <w:rsid w:val="0010577D"/>
    <w:rsid w:val="00106212"/>
    <w:rsid w:val="00116A35"/>
    <w:rsid w:val="001177E9"/>
    <w:rsid w:val="00120022"/>
    <w:rsid w:val="0012015E"/>
    <w:rsid w:val="001203AA"/>
    <w:rsid w:val="0012116F"/>
    <w:rsid w:val="00122E56"/>
    <w:rsid w:val="0012335C"/>
    <w:rsid w:val="001266EA"/>
    <w:rsid w:val="001307F8"/>
    <w:rsid w:val="00130D75"/>
    <w:rsid w:val="001347BD"/>
    <w:rsid w:val="00135504"/>
    <w:rsid w:val="0013616B"/>
    <w:rsid w:val="00136E32"/>
    <w:rsid w:val="0013751C"/>
    <w:rsid w:val="00137B3C"/>
    <w:rsid w:val="001514E7"/>
    <w:rsid w:val="00152BBC"/>
    <w:rsid w:val="00157ADC"/>
    <w:rsid w:val="00160DD6"/>
    <w:rsid w:val="001676F4"/>
    <w:rsid w:val="00167989"/>
    <w:rsid w:val="00170144"/>
    <w:rsid w:val="0017192B"/>
    <w:rsid w:val="00173699"/>
    <w:rsid w:val="0017379D"/>
    <w:rsid w:val="0017411A"/>
    <w:rsid w:val="001778AF"/>
    <w:rsid w:val="001803AD"/>
    <w:rsid w:val="001805F2"/>
    <w:rsid w:val="00181B03"/>
    <w:rsid w:val="00182FB1"/>
    <w:rsid w:val="0018470C"/>
    <w:rsid w:val="00185316"/>
    <w:rsid w:val="00185C22"/>
    <w:rsid w:val="00190E07"/>
    <w:rsid w:val="00192615"/>
    <w:rsid w:val="00197799"/>
    <w:rsid w:val="001A233C"/>
    <w:rsid w:val="001A2FE6"/>
    <w:rsid w:val="001A3A50"/>
    <w:rsid w:val="001A4DDD"/>
    <w:rsid w:val="001A7115"/>
    <w:rsid w:val="001A73DE"/>
    <w:rsid w:val="001B190E"/>
    <w:rsid w:val="001C4420"/>
    <w:rsid w:val="001C4DF7"/>
    <w:rsid w:val="001C6737"/>
    <w:rsid w:val="001C6CB3"/>
    <w:rsid w:val="001D052A"/>
    <w:rsid w:val="001D0781"/>
    <w:rsid w:val="001D0990"/>
    <w:rsid w:val="001D21EC"/>
    <w:rsid w:val="001D50FA"/>
    <w:rsid w:val="001D6EC4"/>
    <w:rsid w:val="001E1366"/>
    <w:rsid w:val="001E234C"/>
    <w:rsid w:val="001E3B9F"/>
    <w:rsid w:val="001E3BAA"/>
    <w:rsid w:val="001F43F5"/>
    <w:rsid w:val="001F770C"/>
    <w:rsid w:val="00202E56"/>
    <w:rsid w:val="00203DCD"/>
    <w:rsid w:val="00203EEF"/>
    <w:rsid w:val="002071FB"/>
    <w:rsid w:val="00207F10"/>
    <w:rsid w:val="00213EB3"/>
    <w:rsid w:val="00216D07"/>
    <w:rsid w:val="002228EE"/>
    <w:rsid w:val="00222E7C"/>
    <w:rsid w:val="00224693"/>
    <w:rsid w:val="002269CD"/>
    <w:rsid w:val="00235CDD"/>
    <w:rsid w:val="002364C5"/>
    <w:rsid w:val="00242B0E"/>
    <w:rsid w:val="002441D7"/>
    <w:rsid w:val="0024483E"/>
    <w:rsid w:val="002450BB"/>
    <w:rsid w:val="002454B0"/>
    <w:rsid w:val="00250009"/>
    <w:rsid w:val="00250373"/>
    <w:rsid w:val="0025551E"/>
    <w:rsid w:val="002578C9"/>
    <w:rsid w:val="002609CC"/>
    <w:rsid w:val="00262A8D"/>
    <w:rsid w:val="00266500"/>
    <w:rsid w:val="00277238"/>
    <w:rsid w:val="00277F49"/>
    <w:rsid w:val="00280846"/>
    <w:rsid w:val="002823D3"/>
    <w:rsid w:val="0028355E"/>
    <w:rsid w:val="00287DA4"/>
    <w:rsid w:val="00293FB2"/>
    <w:rsid w:val="00294119"/>
    <w:rsid w:val="00295420"/>
    <w:rsid w:val="0029686B"/>
    <w:rsid w:val="00297571"/>
    <w:rsid w:val="00297690"/>
    <w:rsid w:val="002A4729"/>
    <w:rsid w:val="002B0BD5"/>
    <w:rsid w:val="002B2DD3"/>
    <w:rsid w:val="002B5391"/>
    <w:rsid w:val="002B6151"/>
    <w:rsid w:val="002B6E54"/>
    <w:rsid w:val="002C0939"/>
    <w:rsid w:val="002C1B28"/>
    <w:rsid w:val="002C3B26"/>
    <w:rsid w:val="002C3DB9"/>
    <w:rsid w:val="002C53F0"/>
    <w:rsid w:val="002C6A55"/>
    <w:rsid w:val="002C6C98"/>
    <w:rsid w:val="002C7259"/>
    <w:rsid w:val="002D115E"/>
    <w:rsid w:val="002D3094"/>
    <w:rsid w:val="002D480D"/>
    <w:rsid w:val="002D78A7"/>
    <w:rsid w:val="002E0821"/>
    <w:rsid w:val="002E0F4F"/>
    <w:rsid w:val="002E3011"/>
    <w:rsid w:val="002E3680"/>
    <w:rsid w:val="002E743E"/>
    <w:rsid w:val="002E791E"/>
    <w:rsid w:val="002F24A9"/>
    <w:rsid w:val="002F299F"/>
    <w:rsid w:val="002F6AB6"/>
    <w:rsid w:val="002F7BDC"/>
    <w:rsid w:val="00301303"/>
    <w:rsid w:val="00305032"/>
    <w:rsid w:val="003069CD"/>
    <w:rsid w:val="00311F0A"/>
    <w:rsid w:val="00314A91"/>
    <w:rsid w:val="003150A0"/>
    <w:rsid w:val="00315554"/>
    <w:rsid w:val="00315B41"/>
    <w:rsid w:val="00317B5A"/>
    <w:rsid w:val="003220AB"/>
    <w:rsid w:val="00323734"/>
    <w:rsid w:val="00323AC8"/>
    <w:rsid w:val="003275A9"/>
    <w:rsid w:val="00327602"/>
    <w:rsid w:val="00330953"/>
    <w:rsid w:val="00331FC1"/>
    <w:rsid w:val="00332920"/>
    <w:rsid w:val="00332D11"/>
    <w:rsid w:val="003346AE"/>
    <w:rsid w:val="00334BAA"/>
    <w:rsid w:val="00335F19"/>
    <w:rsid w:val="00342E46"/>
    <w:rsid w:val="0034768F"/>
    <w:rsid w:val="00347FF4"/>
    <w:rsid w:val="003509ED"/>
    <w:rsid w:val="00354A0B"/>
    <w:rsid w:val="00356458"/>
    <w:rsid w:val="003611F2"/>
    <w:rsid w:val="00361705"/>
    <w:rsid w:val="003621CB"/>
    <w:rsid w:val="00364F14"/>
    <w:rsid w:val="00366EA7"/>
    <w:rsid w:val="003741AD"/>
    <w:rsid w:val="003763BC"/>
    <w:rsid w:val="00376D8B"/>
    <w:rsid w:val="00381521"/>
    <w:rsid w:val="00382046"/>
    <w:rsid w:val="003844EC"/>
    <w:rsid w:val="00385BEE"/>
    <w:rsid w:val="00386226"/>
    <w:rsid w:val="003875E0"/>
    <w:rsid w:val="00387A3C"/>
    <w:rsid w:val="003903A3"/>
    <w:rsid w:val="003975BD"/>
    <w:rsid w:val="003A14D7"/>
    <w:rsid w:val="003A2B59"/>
    <w:rsid w:val="003A323D"/>
    <w:rsid w:val="003A5A92"/>
    <w:rsid w:val="003A6DA4"/>
    <w:rsid w:val="003A6ED9"/>
    <w:rsid w:val="003A7117"/>
    <w:rsid w:val="003B2FD9"/>
    <w:rsid w:val="003C2024"/>
    <w:rsid w:val="003C2313"/>
    <w:rsid w:val="003C3D1B"/>
    <w:rsid w:val="003C43C3"/>
    <w:rsid w:val="003C49FD"/>
    <w:rsid w:val="003C51D5"/>
    <w:rsid w:val="003D254C"/>
    <w:rsid w:val="003E0BBF"/>
    <w:rsid w:val="003E4103"/>
    <w:rsid w:val="003E77C6"/>
    <w:rsid w:val="003F1181"/>
    <w:rsid w:val="003F5061"/>
    <w:rsid w:val="004028DA"/>
    <w:rsid w:val="00404DCB"/>
    <w:rsid w:val="00405020"/>
    <w:rsid w:val="004062B4"/>
    <w:rsid w:val="004151CF"/>
    <w:rsid w:val="00422236"/>
    <w:rsid w:val="00426542"/>
    <w:rsid w:val="00427B89"/>
    <w:rsid w:val="004301E0"/>
    <w:rsid w:val="0043322F"/>
    <w:rsid w:val="004332E0"/>
    <w:rsid w:val="00433FE7"/>
    <w:rsid w:val="004343AD"/>
    <w:rsid w:val="00435799"/>
    <w:rsid w:val="00435A8C"/>
    <w:rsid w:val="004404BA"/>
    <w:rsid w:val="00441A8E"/>
    <w:rsid w:val="004452B7"/>
    <w:rsid w:val="00446C8E"/>
    <w:rsid w:val="00453A55"/>
    <w:rsid w:val="00454DEF"/>
    <w:rsid w:val="004555ED"/>
    <w:rsid w:val="00462524"/>
    <w:rsid w:val="004652B7"/>
    <w:rsid w:val="00467D60"/>
    <w:rsid w:val="00467E01"/>
    <w:rsid w:val="00471958"/>
    <w:rsid w:val="00472526"/>
    <w:rsid w:val="00475E5E"/>
    <w:rsid w:val="00483147"/>
    <w:rsid w:val="00490021"/>
    <w:rsid w:val="00496F75"/>
    <w:rsid w:val="004A25FA"/>
    <w:rsid w:val="004A3A7C"/>
    <w:rsid w:val="004A5853"/>
    <w:rsid w:val="004A7D78"/>
    <w:rsid w:val="004A7DD9"/>
    <w:rsid w:val="004B2D18"/>
    <w:rsid w:val="004C0B35"/>
    <w:rsid w:val="004C56B8"/>
    <w:rsid w:val="004D1CC8"/>
    <w:rsid w:val="004D3283"/>
    <w:rsid w:val="004D3E28"/>
    <w:rsid w:val="004E2430"/>
    <w:rsid w:val="004E2DE9"/>
    <w:rsid w:val="004F050A"/>
    <w:rsid w:val="004F13BA"/>
    <w:rsid w:val="004F1A33"/>
    <w:rsid w:val="004F3C89"/>
    <w:rsid w:val="004F530C"/>
    <w:rsid w:val="004F580E"/>
    <w:rsid w:val="00502817"/>
    <w:rsid w:val="00505A4C"/>
    <w:rsid w:val="005062D1"/>
    <w:rsid w:val="00512D30"/>
    <w:rsid w:val="00515850"/>
    <w:rsid w:val="00517B48"/>
    <w:rsid w:val="00520F70"/>
    <w:rsid w:val="00525A90"/>
    <w:rsid w:val="00530A7B"/>
    <w:rsid w:val="0053100A"/>
    <w:rsid w:val="00535499"/>
    <w:rsid w:val="0053564E"/>
    <w:rsid w:val="005365FC"/>
    <w:rsid w:val="00536FF8"/>
    <w:rsid w:val="0054114A"/>
    <w:rsid w:val="005422B7"/>
    <w:rsid w:val="0054436F"/>
    <w:rsid w:val="00545E31"/>
    <w:rsid w:val="0054754A"/>
    <w:rsid w:val="005476F9"/>
    <w:rsid w:val="00550792"/>
    <w:rsid w:val="005507E4"/>
    <w:rsid w:val="0055523C"/>
    <w:rsid w:val="00560B51"/>
    <w:rsid w:val="00564162"/>
    <w:rsid w:val="005647AB"/>
    <w:rsid w:val="005648AD"/>
    <w:rsid w:val="005648F0"/>
    <w:rsid w:val="00565FCC"/>
    <w:rsid w:val="00567558"/>
    <w:rsid w:val="005715D9"/>
    <w:rsid w:val="00572F6D"/>
    <w:rsid w:val="00576804"/>
    <w:rsid w:val="00582E61"/>
    <w:rsid w:val="0058339C"/>
    <w:rsid w:val="00583A3D"/>
    <w:rsid w:val="00584DA0"/>
    <w:rsid w:val="00586153"/>
    <w:rsid w:val="005901D1"/>
    <w:rsid w:val="005910CA"/>
    <w:rsid w:val="00593C55"/>
    <w:rsid w:val="005969A6"/>
    <w:rsid w:val="00596A0D"/>
    <w:rsid w:val="005A42D8"/>
    <w:rsid w:val="005A4BB8"/>
    <w:rsid w:val="005A612A"/>
    <w:rsid w:val="005A6846"/>
    <w:rsid w:val="005A6F03"/>
    <w:rsid w:val="005B06B9"/>
    <w:rsid w:val="005B2B74"/>
    <w:rsid w:val="005B6C2E"/>
    <w:rsid w:val="005C027D"/>
    <w:rsid w:val="005C3DAE"/>
    <w:rsid w:val="005C4471"/>
    <w:rsid w:val="005C476A"/>
    <w:rsid w:val="005C5CC9"/>
    <w:rsid w:val="005C6D1B"/>
    <w:rsid w:val="005D048D"/>
    <w:rsid w:val="005D1BBC"/>
    <w:rsid w:val="005D31DD"/>
    <w:rsid w:val="005E1BCD"/>
    <w:rsid w:val="005E249E"/>
    <w:rsid w:val="005E508E"/>
    <w:rsid w:val="005E5DA3"/>
    <w:rsid w:val="005F1224"/>
    <w:rsid w:val="005F6DBF"/>
    <w:rsid w:val="00602A4F"/>
    <w:rsid w:val="00602A73"/>
    <w:rsid w:val="00605977"/>
    <w:rsid w:val="00610BC4"/>
    <w:rsid w:val="00611D21"/>
    <w:rsid w:val="00611D98"/>
    <w:rsid w:val="00611DB6"/>
    <w:rsid w:val="006130F8"/>
    <w:rsid w:val="00615706"/>
    <w:rsid w:val="00615810"/>
    <w:rsid w:val="00621E52"/>
    <w:rsid w:val="00626602"/>
    <w:rsid w:val="00634044"/>
    <w:rsid w:val="006348E7"/>
    <w:rsid w:val="006350BE"/>
    <w:rsid w:val="006378DD"/>
    <w:rsid w:val="006409A6"/>
    <w:rsid w:val="0064443E"/>
    <w:rsid w:val="00646499"/>
    <w:rsid w:val="00647063"/>
    <w:rsid w:val="006543A6"/>
    <w:rsid w:val="00654B70"/>
    <w:rsid w:val="00655855"/>
    <w:rsid w:val="006558B1"/>
    <w:rsid w:val="00660C52"/>
    <w:rsid w:val="006620D2"/>
    <w:rsid w:val="00662A26"/>
    <w:rsid w:val="00663855"/>
    <w:rsid w:val="006641A4"/>
    <w:rsid w:val="00670629"/>
    <w:rsid w:val="00670D0A"/>
    <w:rsid w:val="00674593"/>
    <w:rsid w:val="006773F2"/>
    <w:rsid w:val="00680D47"/>
    <w:rsid w:val="00685838"/>
    <w:rsid w:val="00686561"/>
    <w:rsid w:val="00686861"/>
    <w:rsid w:val="00690BD6"/>
    <w:rsid w:val="00692453"/>
    <w:rsid w:val="00692D8C"/>
    <w:rsid w:val="00692E97"/>
    <w:rsid w:val="00693015"/>
    <w:rsid w:val="00695525"/>
    <w:rsid w:val="006A2D89"/>
    <w:rsid w:val="006A5902"/>
    <w:rsid w:val="006A6069"/>
    <w:rsid w:val="006A65F7"/>
    <w:rsid w:val="006A6B2B"/>
    <w:rsid w:val="006A6B78"/>
    <w:rsid w:val="006B2010"/>
    <w:rsid w:val="006B24E1"/>
    <w:rsid w:val="006B2B33"/>
    <w:rsid w:val="006B48E1"/>
    <w:rsid w:val="006B4D3F"/>
    <w:rsid w:val="006B520E"/>
    <w:rsid w:val="006B6CCA"/>
    <w:rsid w:val="006C1270"/>
    <w:rsid w:val="006C35AE"/>
    <w:rsid w:val="006C7952"/>
    <w:rsid w:val="006D7663"/>
    <w:rsid w:val="006E43D9"/>
    <w:rsid w:val="006E4899"/>
    <w:rsid w:val="006E6F4C"/>
    <w:rsid w:val="006F27B8"/>
    <w:rsid w:val="006F4030"/>
    <w:rsid w:val="006F450A"/>
    <w:rsid w:val="006F4581"/>
    <w:rsid w:val="006F6A18"/>
    <w:rsid w:val="006F73DE"/>
    <w:rsid w:val="00702EF4"/>
    <w:rsid w:val="007043F7"/>
    <w:rsid w:val="00705E2D"/>
    <w:rsid w:val="00707B88"/>
    <w:rsid w:val="00707E37"/>
    <w:rsid w:val="00711015"/>
    <w:rsid w:val="0071119F"/>
    <w:rsid w:val="00711F11"/>
    <w:rsid w:val="0071219C"/>
    <w:rsid w:val="00713FE4"/>
    <w:rsid w:val="00714384"/>
    <w:rsid w:val="00714D0B"/>
    <w:rsid w:val="007158F5"/>
    <w:rsid w:val="00716507"/>
    <w:rsid w:val="0071745C"/>
    <w:rsid w:val="0072198B"/>
    <w:rsid w:val="00725EDB"/>
    <w:rsid w:val="00727695"/>
    <w:rsid w:val="007300AD"/>
    <w:rsid w:val="007314BD"/>
    <w:rsid w:val="00733295"/>
    <w:rsid w:val="007366CA"/>
    <w:rsid w:val="00741509"/>
    <w:rsid w:val="00741D7F"/>
    <w:rsid w:val="007438C2"/>
    <w:rsid w:val="00743F27"/>
    <w:rsid w:val="00745416"/>
    <w:rsid w:val="00746127"/>
    <w:rsid w:val="00746736"/>
    <w:rsid w:val="00754C03"/>
    <w:rsid w:val="0075718B"/>
    <w:rsid w:val="00757CFD"/>
    <w:rsid w:val="00761EB7"/>
    <w:rsid w:val="0076293C"/>
    <w:rsid w:val="00763935"/>
    <w:rsid w:val="00767755"/>
    <w:rsid w:val="007677DF"/>
    <w:rsid w:val="007718A9"/>
    <w:rsid w:val="00772169"/>
    <w:rsid w:val="007721E5"/>
    <w:rsid w:val="007737F8"/>
    <w:rsid w:val="00782B85"/>
    <w:rsid w:val="00784AAE"/>
    <w:rsid w:val="00792C4B"/>
    <w:rsid w:val="00792E69"/>
    <w:rsid w:val="007941F4"/>
    <w:rsid w:val="00797BDE"/>
    <w:rsid w:val="007A3139"/>
    <w:rsid w:val="007B44F6"/>
    <w:rsid w:val="007B61AB"/>
    <w:rsid w:val="007C28D6"/>
    <w:rsid w:val="007C428F"/>
    <w:rsid w:val="007D51F0"/>
    <w:rsid w:val="007D6C23"/>
    <w:rsid w:val="007D6E02"/>
    <w:rsid w:val="007D7305"/>
    <w:rsid w:val="007E290C"/>
    <w:rsid w:val="007F2C1D"/>
    <w:rsid w:val="007F32D0"/>
    <w:rsid w:val="007F60E1"/>
    <w:rsid w:val="007F670C"/>
    <w:rsid w:val="007F7868"/>
    <w:rsid w:val="007F7A4E"/>
    <w:rsid w:val="00816732"/>
    <w:rsid w:val="00816D2E"/>
    <w:rsid w:val="008208C1"/>
    <w:rsid w:val="00822570"/>
    <w:rsid w:val="0082497E"/>
    <w:rsid w:val="008263FC"/>
    <w:rsid w:val="008268BC"/>
    <w:rsid w:val="00826908"/>
    <w:rsid w:val="00831052"/>
    <w:rsid w:val="00831BD5"/>
    <w:rsid w:val="00831F16"/>
    <w:rsid w:val="00832F1D"/>
    <w:rsid w:val="008333BD"/>
    <w:rsid w:val="008343E2"/>
    <w:rsid w:val="00835BB9"/>
    <w:rsid w:val="00844BF0"/>
    <w:rsid w:val="00845253"/>
    <w:rsid w:val="008475C2"/>
    <w:rsid w:val="00851129"/>
    <w:rsid w:val="008514D8"/>
    <w:rsid w:val="008539D5"/>
    <w:rsid w:val="008540C0"/>
    <w:rsid w:val="00861921"/>
    <w:rsid w:val="0086271C"/>
    <w:rsid w:val="008637EA"/>
    <w:rsid w:val="00864019"/>
    <w:rsid w:val="00866D95"/>
    <w:rsid w:val="0087088D"/>
    <w:rsid w:val="00870C3D"/>
    <w:rsid w:val="008712CF"/>
    <w:rsid w:val="00876F4C"/>
    <w:rsid w:val="00880116"/>
    <w:rsid w:val="008804E6"/>
    <w:rsid w:val="00881CA9"/>
    <w:rsid w:val="008833E5"/>
    <w:rsid w:val="00885572"/>
    <w:rsid w:val="0089111F"/>
    <w:rsid w:val="00892FF6"/>
    <w:rsid w:val="0089452E"/>
    <w:rsid w:val="0089635F"/>
    <w:rsid w:val="008A310C"/>
    <w:rsid w:val="008A413E"/>
    <w:rsid w:val="008A4539"/>
    <w:rsid w:val="008B065A"/>
    <w:rsid w:val="008B0A1C"/>
    <w:rsid w:val="008B1699"/>
    <w:rsid w:val="008B3C74"/>
    <w:rsid w:val="008C0AA5"/>
    <w:rsid w:val="008C30F9"/>
    <w:rsid w:val="008C56E0"/>
    <w:rsid w:val="008C6529"/>
    <w:rsid w:val="008C6DA7"/>
    <w:rsid w:val="008C70C9"/>
    <w:rsid w:val="008C730B"/>
    <w:rsid w:val="008D52A9"/>
    <w:rsid w:val="008E2AF6"/>
    <w:rsid w:val="008F0F74"/>
    <w:rsid w:val="008F2383"/>
    <w:rsid w:val="008F2D72"/>
    <w:rsid w:val="008F4B5D"/>
    <w:rsid w:val="008F5542"/>
    <w:rsid w:val="008F6B1A"/>
    <w:rsid w:val="008F6E14"/>
    <w:rsid w:val="00901B58"/>
    <w:rsid w:val="00903283"/>
    <w:rsid w:val="00904F51"/>
    <w:rsid w:val="009055BE"/>
    <w:rsid w:val="00905BF7"/>
    <w:rsid w:val="00910AAF"/>
    <w:rsid w:val="00911BC9"/>
    <w:rsid w:val="0091288D"/>
    <w:rsid w:val="00913BE2"/>
    <w:rsid w:val="009176DE"/>
    <w:rsid w:val="0092296B"/>
    <w:rsid w:val="00925380"/>
    <w:rsid w:val="00926535"/>
    <w:rsid w:val="00926DCC"/>
    <w:rsid w:val="00930DE7"/>
    <w:rsid w:val="00932503"/>
    <w:rsid w:val="00932774"/>
    <w:rsid w:val="00935CF9"/>
    <w:rsid w:val="00940483"/>
    <w:rsid w:val="009407A2"/>
    <w:rsid w:val="00947FE5"/>
    <w:rsid w:val="00953048"/>
    <w:rsid w:val="00955FF4"/>
    <w:rsid w:val="00960722"/>
    <w:rsid w:val="00962AEE"/>
    <w:rsid w:val="00963021"/>
    <w:rsid w:val="00965681"/>
    <w:rsid w:val="00967FEF"/>
    <w:rsid w:val="009819D8"/>
    <w:rsid w:val="00982238"/>
    <w:rsid w:val="0098377F"/>
    <w:rsid w:val="00984177"/>
    <w:rsid w:val="00984DEB"/>
    <w:rsid w:val="00984E3E"/>
    <w:rsid w:val="009854A7"/>
    <w:rsid w:val="009911E3"/>
    <w:rsid w:val="00993571"/>
    <w:rsid w:val="00994171"/>
    <w:rsid w:val="009951F3"/>
    <w:rsid w:val="009954B4"/>
    <w:rsid w:val="00995599"/>
    <w:rsid w:val="00995602"/>
    <w:rsid w:val="00995624"/>
    <w:rsid w:val="009A0276"/>
    <w:rsid w:val="009A2820"/>
    <w:rsid w:val="009A2D91"/>
    <w:rsid w:val="009A62E4"/>
    <w:rsid w:val="009A73F2"/>
    <w:rsid w:val="009B1EDE"/>
    <w:rsid w:val="009B4E3D"/>
    <w:rsid w:val="009C064B"/>
    <w:rsid w:val="009C1514"/>
    <w:rsid w:val="009C1804"/>
    <w:rsid w:val="009C2E95"/>
    <w:rsid w:val="009C3927"/>
    <w:rsid w:val="009C7F4D"/>
    <w:rsid w:val="009D0DA6"/>
    <w:rsid w:val="009D15BB"/>
    <w:rsid w:val="009D3AEC"/>
    <w:rsid w:val="009D4518"/>
    <w:rsid w:val="009D4658"/>
    <w:rsid w:val="009D524D"/>
    <w:rsid w:val="009E1860"/>
    <w:rsid w:val="009E43F0"/>
    <w:rsid w:val="009E48C1"/>
    <w:rsid w:val="009F2BB9"/>
    <w:rsid w:val="009F3AFC"/>
    <w:rsid w:val="009F5371"/>
    <w:rsid w:val="009F6A4F"/>
    <w:rsid w:val="00A0077D"/>
    <w:rsid w:val="00A0183D"/>
    <w:rsid w:val="00A101FC"/>
    <w:rsid w:val="00A11694"/>
    <w:rsid w:val="00A12465"/>
    <w:rsid w:val="00A14459"/>
    <w:rsid w:val="00A164AB"/>
    <w:rsid w:val="00A1761A"/>
    <w:rsid w:val="00A17B1E"/>
    <w:rsid w:val="00A17BEA"/>
    <w:rsid w:val="00A233FD"/>
    <w:rsid w:val="00A35E9C"/>
    <w:rsid w:val="00A3646C"/>
    <w:rsid w:val="00A36942"/>
    <w:rsid w:val="00A37E79"/>
    <w:rsid w:val="00A37FEB"/>
    <w:rsid w:val="00A41057"/>
    <w:rsid w:val="00A430BD"/>
    <w:rsid w:val="00A44565"/>
    <w:rsid w:val="00A45170"/>
    <w:rsid w:val="00A467AB"/>
    <w:rsid w:val="00A4718C"/>
    <w:rsid w:val="00A472C1"/>
    <w:rsid w:val="00A51602"/>
    <w:rsid w:val="00A51A93"/>
    <w:rsid w:val="00A5244A"/>
    <w:rsid w:val="00A53144"/>
    <w:rsid w:val="00A64B26"/>
    <w:rsid w:val="00A654D6"/>
    <w:rsid w:val="00A67914"/>
    <w:rsid w:val="00A71EC2"/>
    <w:rsid w:val="00A74344"/>
    <w:rsid w:val="00A75024"/>
    <w:rsid w:val="00A77616"/>
    <w:rsid w:val="00A8076E"/>
    <w:rsid w:val="00A811C4"/>
    <w:rsid w:val="00A815A1"/>
    <w:rsid w:val="00A823E7"/>
    <w:rsid w:val="00A826F7"/>
    <w:rsid w:val="00A83F59"/>
    <w:rsid w:val="00A8489C"/>
    <w:rsid w:val="00A85A14"/>
    <w:rsid w:val="00A904AF"/>
    <w:rsid w:val="00A93279"/>
    <w:rsid w:val="00A94C74"/>
    <w:rsid w:val="00A9618B"/>
    <w:rsid w:val="00AA018D"/>
    <w:rsid w:val="00AA1F5B"/>
    <w:rsid w:val="00AA2E22"/>
    <w:rsid w:val="00AA31C5"/>
    <w:rsid w:val="00AA5AA2"/>
    <w:rsid w:val="00AA65F1"/>
    <w:rsid w:val="00AA6B8A"/>
    <w:rsid w:val="00AB1CC1"/>
    <w:rsid w:val="00AB21AC"/>
    <w:rsid w:val="00AB3750"/>
    <w:rsid w:val="00AB38B6"/>
    <w:rsid w:val="00AB3A92"/>
    <w:rsid w:val="00AB553C"/>
    <w:rsid w:val="00AC0085"/>
    <w:rsid w:val="00AC171F"/>
    <w:rsid w:val="00AC4EE8"/>
    <w:rsid w:val="00AC5A8D"/>
    <w:rsid w:val="00AC66B8"/>
    <w:rsid w:val="00AD1ED7"/>
    <w:rsid w:val="00AD22DD"/>
    <w:rsid w:val="00AD445B"/>
    <w:rsid w:val="00AE0876"/>
    <w:rsid w:val="00AE7581"/>
    <w:rsid w:val="00B00E7A"/>
    <w:rsid w:val="00B01417"/>
    <w:rsid w:val="00B01EEE"/>
    <w:rsid w:val="00B0271A"/>
    <w:rsid w:val="00B03A5C"/>
    <w:rsid w:val="00B049C4"/>
    <w:rsid w:val="00B07008"/>
    <w:rsid w:val="00B07350"/>
    <w:rsid w:val="00B07726"/>
    <w:rsid w:val="00B10DE7"/>
    <w:rsid w:val="00B113AE"/>
    <w:rsid w:val="00B13B37"/>
    <w:rsid w:val="00B14A1F"/>
    <w:rsid w:val="00B16445"/>
    <w:rsid w:val="00B16EA1"/>
    <w:rsid w:val="00B218E5"/>
    <w:rsid w:val="00B26067"/>
    <w:rsid w:val="00B26C1B"/>
    <w:rsid w:val="00B31B79"/>
    <w:rsid w:val="00B338B6"/>
    <w:rsid w:val="00B346CF"/>
    <w:rsid w:val="00B35B29"/>
    <w:rsid w:val="00B37EEA"/>
    <w:rsid w:val="00B41B9E"/>
    <w:rsid w:val="00B47F5B"/>
    <w:rsid w:val="00B47F63"/>
    <w:rsid w:val="00B5262A"/>
    <w:rsid w:val="00B54317"/>
    <w:rsid w:val="00B55743"/>
    <w:rsid w:val="00B56A6C"/>
    <w:rsid w:val="00B61872"/>
    <w:rsid w:val="00B640AD"/>
    <w:rsid w:val="00B6426F"/>
    <w:rsid w:val="00B65729"/>
    <w:rsid w:val="00B66E98"/>
    <w:rsid w:val="00B71F1B"/>
    <w:rsid w:val="00B742C7"/>
    <w:rsid w:val="00B75756"/>
    <w:rsid w:val="00B7736D"/>
    <w:rsid w:val="00B831FB"/>
    <w:rsid w:val="00B853E9"/>
    <w:rsid w:val="00B85A79"/>
    <w:rsid w:val="00B8656A"/>
    <w:rsid w:val="00B91F63"/>
    <w:rsid w:val="00B92D6B"/>
    <w:rsid w:val="00B937E6"/>
    <w:rsid w:val="00B93CE3"/>
    <w:rsid w:val="00B94396"/>
    <w:rsid w:val="00B97AAC"/>
    <w:rsid w:val="00B97BCB"/>
    <w:rsid w:val="00B97F41"/>
    <w:rsid w:val="00BA0FBF"/>
    <w:rsid w:val="00BA75F4"/>
    <w:rsid w:val="00BB5027"/>
    <w:rsid w:val="00BB5B0D"/>
    <w:rsid w:val="00BC00CF"/>
    <w:rsid w:val="00BC0DF1"/>
    <w:rsid w:val="00BC1544"/>
    <w:rsid w:val="00BC4342"/>
    <w:rsid w:val="00BC5174"/>
    <w:rsid w:val="00BD030E"/>
    <w:rsid w:val="00BD63CA"/>
    <w:rsid w:val="00BD67E4"/>
    <w:rsid w:val="00BE031C"/>
    <w:rsid w:val="00BE1F8D"/>
    <w:rsid w:val="00BE2715"/>
    <w:rsid w:val="00BE5F9C"/>
    <w:rsid w:val="00BE6F12"/>
    <w:rsid w:val="00BF3DB6"/>
    <w:rsid w:val="00BF72C8"/>
    <w:rsid w:val="00C00BC5"/>
    <w:rsid w:val="00C014D6"/>
    <w:rsid w:val="00C061A9"/>
    <w:rsid w:val="00C1013C"/>
    <w:rsid w:val="00C131B2"/>
    <w:rsid w:val="00C14B9B"/>
    <w:rsid w:val="00C14ECB"/>
    <w:rsid w:val="00C15A9B"/>
    <w:rsid w:val="00C16F9D"/>
    <w:rsid w:val="00C237B0"/>
    <w:rsid w:val="00C277A5"/>
    <w:rsid w:val="00C45629"/>
    <w:rsid w:val="00C45740"/>
    <w:rsid w:val="00C52EDB"/>
    <w:rsid w:val="00C53481"/>
    <w:rsid w:val="00C5412C"/>
    <w:rsid w:val="00C60021"/>
    <w:rsid w:val="00C602DC"/>
    <w:rsid w:val="00C613E6"/>
    <w:rsid w:val="00C62227"/>
    <w:rsid w:val="00C64900"/>
    <w:rsid w:val="00C712B4"/>
    <w:rsid w:val="00C71C85"/>
    <w:rsid w:val="00C724DA"/>
    <w:rsid w:val="00C77FD3"/>
    <w:rsid w:val="00C803CD"/>
    <w:rsid w:val="00C83117"/>
    <w:rsid w:val="00C841DC"/>
    <w:rsid w:val="00C861E5"/>
    <w:rsid w:val="00C86C2A"/>
    <w:rsid w:val="00C90033"/>
    <w:rsid w:val="00C9151D"/>
    <w:rsid w:val="00C921DD"/>
    <w:rsid w:val="00C93710"/>
    <w:rsid w:val="00C94A1C"/>
    <w:rsid w:val="00C963F2"/>
    <w:rsid w:val="00CA2FBB"/>
    <w:rsid w:val="00CA647F"/>
    <w:rsid w:val="00CB027D"/>
    <w:rsid w:val="00CB06E5"/>
    <w:rsid w:val="00CB145E"/>
    <w:rsid w:val="00CB1F1C"/>
    <w:rsid w:val="00CB256D"/>
    <w:rsid w:val="00CB3503"/>
    <w:rsid w:val="00CC24DF"/>
    <w:rsid w:val="00CC2769"/>
    <w:rsid w:val="00CC352A"/>
    <w:rsid w:val="00CC4097"/>
    <w:rsid w:val="00CC4302"/>
    <w:rsid w:val="00CC5FF8"/>
    <w:rsid w:val="00CC6D41"/>
    <w:rsid w:val="00CD077A"/>
    <w:rsid w:val="00CD10B6"/>
    <w:rsid w:val="00CD298F"/>
    <w:rsid w:val="00CD2E0E"/>
    <w:rsid w:val="00CD3BEF"/>
    <w:rsid w:val="00CE032D"/>
    <w:rsid w:val="00CE64CE"/>
    <w:rsid w:val="00CE66F5"/>
    <w:rsid w:val="00CF00C1"/>
    <w:rsid w:val="00CF020F"/>
    <w:rsid w:val="00D005E4"/>
    <w:rsid w:val="00D02FD1"/>
    <w:rsid w:val="00D06162"/>
    <w:rsid w:val="00D074AB"/>
    <w:rsid w:val="00D07A04"/>
    <w:rsid w:val="00D10028"/>
    <w:rsid w:val="00D13180"/>
    <w:rsid w:val="00D1419F"/>
    <w:rsid w:val="00D14BBA"/>
    <w:rsid w:val="00D15243"/>
    <w:rsid w:val="00D16BE3"/>
    <w:rsid w:val="00D17FCA"/>
    <w:rsid w:val="00D21E1B"/>
    <w:rsid w:val="00D22D3A"/>
    <w:rsid w:val="00D23973"/>
    <w:rsid w:val="00D31C42"/>
    <w:rsid w:val="00D31D40"/>
    <w:rsid w:val="00D34619"/>
    <w:rsid w:val="00D3508E"/>
    <w:rsid w:val="00D356E5"/>
    <w:rsid w:val="00D3724C"/>
    <w:rsid w:val="00D37805"/>
    <w:rsid w:val="00D40A90"/>
    <w:rsid w:val="00D41B66"/>
    <w:rsid w:val="00D4435B"/>
    <w:rsid w:val="00D4542F"/>
    <w:rsid w:val="00D45B4B"/>
    <w:rsid w:val="00D467A5"/>
    <w:rsid w:val="00D467FC"/>
    <w:rsid w:val="00D52287"/>
    <w:rsid w:val="00D57F0B"/>
    <w:rsid w:val="00D6037D"/>
    <w:rsid w:val="00D6105A"/>
    <w:rsid w:val="00D66EA8"/>
    <w:rsid w:val="00D7054C"/>
    <w:rsid w:val="00D706ED"/>
    <w:rsid w:val="00D71897"/>
    <w:rsid w:val="00D83DB0"/>
    <w:rsid w:val="00D85263"/>
    <w:rsid w:val="00D860B6"/>
    <w:rsid w:val="00D87835"/>
    <w:rsid w:val="00D90A8D"/>
    <w:rsid w:val="00D9185E"/>
    <w:rsid w:val="00D93110"/>
    <w:rsid w:val="00D94160"/>
    <w:rsid w:val="00D94D3B"/>
    <w:rsid w:val="00D95F8F"/>
    <w:rsid w:val="00D97C89"/>
    <w:rsid w:val="00DA110C"/>
    <w:rsid w:val="00DA3439"/>
    <w:rsid w:val="00DA3D94"/>
    <w:rsid w:val="00DA6BD8"/>
    <w:rsid w:val="00DA6D41"/>
    <w:rsid w:val="00DB0726"/>
    <w:rsid w:val="00DB4746"/>
    <w:rsid w:val="00DB5029"/>
    <w:rsid w:val="00DB6D99"/>
    <w:rsid w:val="00DC02CE"/>
    <w:rsid w:val="00DC55A3"/>
    <w:rsid w:val="00DC64E8"/>
    <w:rsid w:val="00DD2FE1"/>
    <w:rsid w:val="00DE04B9"/>
    <w:rsid w:val="00DE0726"/>
    <w:rsid w:val="00DE1C7E"/>
    <w:rsid w:val="00DE366B"/>
    <w:rsid w:val="00DE558E"/>
    <w:rsid w:val="00DE5E5B"/>
    <w:rsid w:val="00DE6800"/>
    <w:rsid w:val="00DE7041"/>
    <w:rsid w:val="00DF0E6A"/>
    <w:rsid w:val="00DF1525"/>
    <w:rsid w:val="00DF6BD0"/>
    <w:rsid w:val="00DF7053"/>
    <w:rsid w:val="00E01355"/>
    <w:rsid w:val="00E0291C"/>
    <w:rsid w:val="00E02C5D"/>
    <w:rsid w:val="00E12CE7"/>
    <w:rsid w:val="00E14687"/>
    <w:rsid w:val="00E14C13"/>
    <w:rsid w:val="00E15BC5"/>
    <w:rsid w:val="00E16245"/>
    <w:rsid w:val="00E1652E"/>
    <w:rsid w:val="00E16B3A"/>
    <w:rsid w:val="00E22B6A"/>
    <w:rsid w:val="00E22FC2"/>
    <w:rsid w:val="00E26ADD"/>
    <w:rsid w:val="00E31EAB"/>
    <w:rsid w:val="00E341BB"/>
    <w:rsid w:val="00E36E7D"/>
    <w:rsid w:val="00E405DE"/>
    <w:rsid w:val="00E41D23"/>
    <w:rsid w:val="00E436A1"/>
    <w:rsid w:val="00E45D09"/>
    <w:rsid w:val="00E45DE1"/>
    <w:rsid w:val="00E45FD1"/>
    <w:rsid w:val="00E51721"/>
    <w:rsid w:val="00E5188A"/>
    <w:rsid w:val="00E52054"/>
    <w:rsid w:val="00E523CD"/>
    <w:rsid w:val="00E53A53"/>
    <w:rsid w:val="00E54775"/>
    <w:rsid w:val="00E56C31"/>
    <w:rsid w:val="00E63F8D"/>
    <w:rsid w:val="00E658B5"/>
    <w:rsid w:val="00E65A05"/>
    <w:rsid w:val="00E66EF2"/>
    <w:rsid w:val="00E71EBF"/>
    <w:rsid w:val="00E72B91"/>
    <w:rsid w:val="00E81CFC"/>
    <w:rsid w:val="00E82005"/>
    <w:rsid w:val="00E85858"/>
    <w:rsid w:val="00E934D8"/>
    <w:rsid w:val="00E93E0E"/>
    <w:rsid w:val="00E9467A"/>
    <w:rsid w:val="00E96358"/>
    <w:rsid w:val="00EA02B3"/>
    <w:rsid w:val="00EA6F24"/>
    <w:rsid w:val="00EA7C6A"/>
    <w:rsid w:val="00EB052A"/>
    <w:rsid w:val="00EB4B20"/>
    <w:rsid w:val="00EC1C18"/>
    <w:rsid w:val="00EC22B6"/>
    <w:rsid w:val="00EC31BE"/>
    <w:rsid w:val="00EC4D4A"/>
    <w:rsid w:val="00EC5C52"/>
    <w:rsid w:val="00EC66B9"/>
    <w:rsid w:val="00EC6C07"/>
    <w:rsid w:val="00ED232A"/>
    <w:rsid w:val="00ED4BA5"/>
    <w:rsid w:val="00ED4D8E"/>
    <w:rsid w:val="00ED5322"/>
    <w:rsid w:val="00ED5F8C"/>
    <w:rsid w:val="00ED6FF5"/>
    <w:rsid w:val="00EE10FD"/>
    <w:rsid w:val="00EE1FB0"/>
    <w:rsid w:val="00EE6A86"/>
    <w:rsid w:val="00EF1B11"/>
    <w:rsid w:val="00EF2BE8"/>
    <w:rsid w:val="00EF550F"/>
    <w:rsid w:val="00EF69E7"/>
    <w:rsid w:val="00F062CC"/>
    <w:rsid w:val="00F0718F"/>
    <w:rsid w:val="00F1673C"/>
    <w:rsid w:val="00F17806"/>
    <w:rsid w:val="00F22208"/>
    <w:rsid w:val="00F23539"/>
    <w:rsid w:val="00F31DE7"/>
    <w:rsid w:val="00F408F5"/>
    <w:rsid w:val="00F42ACC"/>
    <w:rsid w:val="00F43EAB"/>
    <w:rsid w:val="00F4414C"/>
    <w:rsid w:val="00F467BD"/>
    <w:rsid w:val="00F468B3"/>
    <w:rsid w:val="00F525A1"/>
    <w:rsid w:val="00F52702"/>
    <w:rsid w:val="00F55545"/>
    <w:rsid w:val="00F6139A"/>
    <w:rsid w:val="00F61D05"/>
    <w:rsid w:val="00F6581F"/>
    <w:rsid w:val="00F72443"/>
    <w:rsid w:val="00F73E46"/>
    <w:rsid w:val="00F748E1"/>
    <w:rsid w:val="00F74F7A"/>
    <w:rsid w:val="00F85AB3"/>
    <w:rsid w:val="00F869B1"/>
    <w:rsid w:val="00F870ED"/>
    <w:rsid w:val="00F8732D"/>
    <w:rsid w:val="00F91426"/>
    <w:rsid w:val="00F936B4"/>
    <w:rsid w:val="00FA1D47"/>
    <w:rsid w:val="00FA421A"/>
    <w:rsid w:val="00FA4EA7"/>
    <w:rsid w:val="00FA5764"/>
    <w:rsid w:val="00FA715F"/>
    <w:rsid w:val="00FA78BC"/>
    <w:rsid w:val="00FB25C0"/>
    <w:rsid w:val="00FB2A87"/>
    <w:rsid w:val="00FB2B26"/>
    <w:rsid w:val="00FB46DF"/>
    <w:rsid w:val="00FB52C1"/>
    <w:rsid w:val="00FC1988"/>
    <w:rsid w:val="00FC748C"/>
    <w:rsid w:val="00FC7729"/>
    <w:rsid w:val="00FC7AF4"/>
    <w:rsid w:val="00FD04F7"/>
    <w:rsid w:val="00FD12C7"/>
    <w:rsid w:val="00FD14B3"/>
    <w:rsid w:val="00FE0742"/>
    <w:rsid w:val="00FE18D6"/>
    <w:rsid w:val="00FE2FAA"/>
    <w:rsid w:val="00FF5237"/>
    <w:rsid w:val="00FF6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  <w14:docId w14:val="12699A08"/>
  <w15:docId w15:val="{015789DE-D80D-48A0-91F1-C4814E06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024"/>
    <w:pPr>
      <w:widowControl w:val="0"/>
      <w:autoSpaceDE w:val="0"/>
      <w:autoSpaceDN w:val="0"/>
      <w:adjustRightInd w:val="0"/>
      <w:spacing w:line="288" w:lineRule="auto"/>
      <w:jc w:val="both"/>
    </w:pPr>
    <w:rPr>
      <w:rFonts w:ascii="Arial" w:hAnsi="Arial" w:cs="Courier New"/>
      <w:sz w:val="22"/>
      <w:szCs w:val="22"/>
    </w:rPr>
  </w:style>
  <w:style w:type="paragraph" w:styleId="Ttulo1">
    <w:name w:val="heading 1"/>
    <w:basedOn w:val="Normal"/>
    <w:next w:val="Normal"/>
    <w:link w:val="Ttulo1Car"/>
    <w:autoRedefine/>
    <w:qFormat/>
    <w:rsid w:val="00A64B26"/>
    <w:pPr>
      <w:keepNext/>
      <w:widowControl/>
      <w:numPr>
        <w:numId w:val="2"/>
      </w:numPr>
      <w:suppressAutoHyphens/>
      <w:autoSpaceDE/>
      <w:autoSpaceDN/>
      <w:adjustRightInd/>
      <w:spacing w:line="312" w:lineRule="auto"/>
      <w:outlineLvl w:val="0"/>
    </w:pPr>
    <w:rPr>
      <w:rFonts w:cs="Arial"/>
      <w:b/>
      <w:bCs/>
      <w:caps/>
      <w:sz w:val="24"/>
      <w:u w:val="single"/>
    </w:rPr>
  </w:style>
  <w:style w:type="paragraph" w:styleId="Ttulo2">
    <w:name w:val="heading 2"/>
    <w:aliases w:val="Capítulo"/>
    <w:basedOn w:val="Normal"/>
    <w:next w:val="Normal"/>
    <w:link w:val="Ttulo2Car"/>
    <w:autoRedefine/>
    <w:qFormat/>
    <w:rsid w:val="00A64B26"/>
    <w:pPr>
      <w:keepNext/>
      <w:numPr>
        <w:ilvl w:val="1"/>
        <w:numId w:val="2"/>
      </w:numPr>
      <w:ind w:left="567" w:hanging="567"/>
      <w:outlineLvl w:val="1"/>
    </w:pPr>
    <w:rPr>
      <w:rFonts w:cs="Arial"/>
      <w:b/>
      <w:bCs/>
      <w:iCs/>
      <w:caps/>
      <w:sz w:val="20"/>
      <w:szCs w:val="20"/>
    </w:rPr>
  </w:style>
  <w:style w:type="paragraph" w:styleId="Ttulo3">
    <w:name w:val="heading 3"/>
    <w:basedOn w:val="Normal"/>
    <w:next w:val="Normal"/>
    <w:qFormat/>
    <w:rsid w:val="00FC1988"/>
    <w:pPr>
      <w:keepNext/>
      <w:outlineLvl w:val="2"/>
    </w:pPr>
    <w:rPr>
      <w:rFonts w:cs="Arial"/>
      <w:b/>
      <w:bCs/>
      <w:u w:val="single"/>
    </w:rPr>
  </w:style>
  <w:style w:type="paragraph" w:styleId="Ttulo4">
    <w:name w:val="heading 4"/>
    <w:basedOn w:val="Normal"/>
    <w:next w:val="Normal"/>
    <w:qFormat/>
    <w:rsid w:val="00FC1988"/>
    <w:pPr>
      <w:tabs>
        <w:tab w:val="left" w:pos="709"/>
        <w:tab w:val="left" w:pos="1134"/>
      </w:tabs>
      <w:autoSpaceDE/>
      <w:autoSpaceDN/>
      <w:adjustRightInd/>
      <w:spacing w:line="312" w:lineRule="auto"/>
      <w:jc w:val="left"/>
      <w:outlineLvl w:val="3"/>
    </w:pPr>
    <w:rPr>
      <w:rFonts w:cs="Times New Roman"/>
      <w:b/>
      <w:lang w:val="es-ES_tradnl"/>
    </w:rPr>
  </w:style>
  <w:style w:type="paragraph" w:styleId="Ttulo5">
    <w:name w:val="heading 5"/>
    <w:basedOn w:val="Normal"/>
    <w:next w:val="Normal"/>
    <w:qFormat/>
    <w:rsid w:val="00FC1988"/>
    <w:pPr>
      <w:outlineLvl w:val="4"/>
    </w:pPr>
    <w:rPr>
      <w:bCs/>
      <w:iCs/>
      <w:u w:val="single"/>
    </w:rPr>
  </w:style>
  <w:style w:type="paragraph" w:styleId="Ttulo6">
    <w:name w:val="heading 6"/>
    <w:basedOn w:val="Normal"/>
    <w:next w:val="Normal"/>
    <w:qFormat/>
    <w:rsid w:val="00F61D05"/>
    <w:pPr>
      <w:widowControl/>
      <w:tabs>
        <w:tab w:val="num" w:pos="360"/>
      </w:tabs>
      <w:suppressAutoHyphens/>
      <w:autoSpaceDE/>
      <w:autoSpaceDN/>
      <w:adjustRightInd/>
      <w:spacing w:before="240" w:after="60" w:line="360" w:lineRule="auto"/>
      <w:ind w:left="360" w:hanging="360"/>
      <w:outlineLvl w:val="5"/>
    </w:pPr>
    <w:rPr>
      <w:rFonts w:cs="Times New Roman"/>
      <w:i/>
      <w:szCs w:val="20"/>
      <w:lang w:val="es-ES_tradnl"/>
    </w:rPr>
  </w:style>
  <w:style w:type="paragraph" w:styleId="Ttulo7">
    <w:name w:val="heading 7"/>
    <w:basedOn w:val="Normal"/>
    <w:next w:val="Normal"/>
    <w:qFormat/>
    <w:rsid w:val="00F61D05"/>
    <w:pPr>
      <w:widowControl/>
      <w:tabs>
        <w:tab w:val="num" w:pos="360"/>
      </w:tabs>
      <w:suppressAutoHyphens/>
      <w:autoSpaceDE/>
      <w:autoSpaceDN/>
      <w:adjustRightInd/>
      <w:spacing w:before="240" w:after="60" w:line="360" w:lineRule="auto"/>
      <w:ind w:left="360" w:hanging="360"/>
      <w:outlineLvl w:val="6"/>
    </w:pPr>
    <w:rPr>
      <w:rFonts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F61D05"/>
    <w:pPr>
      <w:widowControl/>
      <w:tabs>
        <w:tab w:val="num" w:pos="360"/>
      </w:tabs>
      <w:suppressAutoHyphens/>
      <w:autoSpaceDE/>
      <w:autoSpaceDN/>
      <w:adjustRightInd/>
      <w:spacing w:before="240" w:after="60" w:line="360" w:lineRule="auto"/>
      <w:ind w:left="360" w:hanging="360"/>
      <w:outlineLvl w:val="7"/>
    </w:pPr>
    <w:rPr>
      <w:rFonts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F61D05"/>
    <w:pPr>
      <w:widowControl/>
      <w:tabs>
        <w:tab w:val="num" w:pos="360"/>
      </w:tabs>
      <w:suppressAutoHyphens/>
      <w:autoSpaceDE/>
      <w:autoSpaceDN/>
      <w:adjustRightInd/>
      <w:spacing w:before="240" w:after="60" w:line="360" w:lineRule="auto"/>
      <w:ind w:left="360" w:hanging="360"/>
      <w:outlineLvl w:val="8"/>
    </w:pPr>
    <w:rPr>
      <w:rFonts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E405DE"/>
    <w:pPr>
      <w:widowControl/>
      <w:tabs>
        <w:tab w:val="left" w:pos="284"/>
        <w:tab w:val="right" w:leader="dot" w:pos="8505"/>
      </w:tabs>
      <w:overflowPunct w:val="0"/>
      <w:spacing w:before="240" w:line="360" w:lineRule="auto"/>
      <w:ind w:left="567" w:hanging="567"/>
      <w:jc w:val="left"/>
      <w:textAlignment w:val="baseline"/>
    </w:pPr>
    <w:rPr>
      <w:rFonts w:cs="Times New Roman"/>
      <w:caps/>
      <w:noProof/>
      <w:sz w:val="18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qFormat/>
    <w:rsid w:val="00E405DE"/>
    <w:pPr>
      <w:widowControl/>
      <w:tabs>
        <w:tab w:val="left" w:pos="1134"/>
        <w:tab w:val="right" w:leader="dot" w:pos="8505"/>
      </w:tabs>
      <w:overflowPunct w:val="0"/>
      <w:spacing w:line="360" w:lineRule="auto"/>
      <w:ind w:left="1134" w:hanging="567"/>
      <w:jc w:val="left"/>
      <w:textAlignment w:val="baseline"/>
    </w:pPr>
    <w:rPr>
      <w:rFonts w:cs="Times New Roman"/>
      <w:caps/>
      <w:noProof/>
      <w:sz w:val="18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E405DE"/>
    <w:pPr>
      <w:widowControl/>
      <w:tabs>
        <w:tab w:val="right" w:leader="dot" w:pos="8505"/>
      </w:tabs>
      <w:overflowPunct w:val="0"/>
      <w:spacing w:line="360" w:lineRule="auto"/>
      <w:ind w:left="1701" w:right="1276" w:hanging="567"/>
      <w:jc w:val="left"/>
      <w:textAlignment w:val="baseline"/>
    </w:pPr>
    <w:rPr>
      <w:rFonts w:cs="Arial"/>
      <w:noProof/>
      <w:spacing w:val="-3"/>
      <w:sz w:val="18"/>
      <w:szCs w:val="20"/>
      <w:lang w:val="en-US"/>
    </w:rPr>
  </w:style>
  <w:style w:type="paragraph" w:styleId="TDC4">
    <w:name w:val="toc 4"/>
    <w:basedOn w:val="Normal"/>
    <w:next w:val="Normal"/>
    <w:semiHidden/>
    <w:rsid w:val="00BF3DB6"/>
    <w:pPr>
      <w:tabs>
        <w:tab w:val="left" w:leader="dot" w:pos="8121"/>
        <w:tab w:val="right" w:pos="8481"/>
      </w:tabs>
      <w:suppressAutoHyphens/>
      <w:spacing w:line="312" w:lineRule="auto"/>
      <w:ind w:left="2880" w:right="720" w:hanging="720"/>
    </w:pPr>
    <w:rPr>
      <w:rFonts w:ascii="Times" w:hAnsi="Times"/>
      <w:spacing w:val="-3"/>
      <w:lang w:val="en-US"/>
    </w:rPr>
  </w:style>
  <w:style w:type="character" w:styleId="Hipervnculo">
    <w:name w:val="Hyperlink"/>
    <w:uiPriority w:val="99"/>
    <w:rsid w:val="002B2DD3"/>
    <w:rPr>
      <w:color w:val="0000FF"/>
      <w:u w:val="single"/>
    </w:rPr>
  </w:style>
  <w:style w:type="paragraph" w:styleId="Encabezado">
    <w:name w:val="header"/>
    <w:aliases w:val="e"/>
    <w:basedOn w:val="Normal"/>
    <w:link w:val="EncabezadoCar"/>
    <w:rsid w:val="005475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link w:val="Encabezado"/>
    <w:rsid w:val="00EE10FD"/>
    <w:rPr>
      <w:rFonts w:cs="Courier New"/>
      <w:sz w:val="22"/>
      <w:szCs w:val="22"/>
    </w:rPr>
  </w:style>
  <w:style w:type="paragraph" w:styleId="Piedepgina">
    <w:name w:val="footer"/>
    <w:basedOn w:val="Normal"/>
    <w:link w:val="PiedepginaCar"/>
    <w:rsid w:val="005475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6350BE"/>
    <w:rPr>
      <w:rFonts w:cs="Courier New"/>
      <w:sz w:val="22"/>
      <w:szCs w:val="22"/>
    </w:rPr>
  </w:style>
  <w:style w:type="character" w:styleId="Nmerodepgina">
    <w:name w:val="page number"/>
    <w:basedOn w:val="Fuentedeprrafopredeter"/>
    <w:rsid w:val="0054754A"/>
  </w:style>
  <w:style w:type="paragraph" w:customStyle="1" w:styleId="Estilo4">
    <w:name w:val="Estilo4"/>
    <w:basedOn w:val="Normal"/>
    <w:rsid w:val="008F4B5D"/>
    <w:pPr>
      <w:widowControl/>
      <w:numPr>
        <w:ilvl w:val="1"/>
        <w:numId w:val="1"/>
      </w:numPr>
      <w:suppressAutoHyphens/>
      <w:autoSpaceDE/>
      <w:autoSpaceDN/>
      <w:adjustRightInd/>
      <w:spacing w:line="360" w:lineRule="auto"/>
    </w:pPr>
    <w:rPr>
      <w:rFonts w:cs="Times New Roman"/>
      <w:sz w:val="20"/>
      <w:szCs w:val="20"/>
      <w:lang w:val="es-ES_tradnl"/>
    </w:rPr>
  </w:style>
  <w:style w:type="paragraph" w:customStyle="1" w:styleId="PARRAFOS">
    <w:name w:val="PARRAFOS"/>
    <w:basedOn w:val="Normal"/>
    <w:rsid w:val="00F61D05"/>
    <w:pPr>
      <w:autoSpaceDE/>
      <w:autoSpaceDN/>
      <w:adjustRightInd/>
      <w:spacing w:line="360" w:lineRule="auto"/>
    </w:pPr>
    <w:rPr>
      <w:rFonts w:cs="Times New Roman"/>
      <w:sz w:val="24"/>
      <w:szCs w:val="20"/>
      <w:lang w:val="es-ES_tradnl"/>
    </w:rPr>
  </w:style>
  <w:style w:type="paragraph" w:styleId="Textoindependiente">
    <w:name w:val="Body Text"/>
    <w:basedOn w:val="Normal"/>
    <w:rsid w:val="00F61D05"/>
    <w:pPr>
      <w:tabs>
        <w:tab w:val="left" w:pos="-1440"/>
        <w:tab w:val="left" w:pos="-576"/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768"/>
        <w:tab w:val="left" w:pos="7344"/>
        <w:tab w:val="left" w:pos="7920"/>
        <w:tab w:val="left" w:pos="8496"/>
        <w:tab w:val="left" w:pos="9072"/>
        <w:tab w:val="left" w:pos="9648"/>
        <w:tab w:val="left" w:pos="10224"/>
        <w:tab w:val="left" w:pos="10800"/>
        <w:tab w:val="left" w:pos="11376"/>
        <w:tab w:val="left" w:pos="11952"/>
        <w:tab w:val="left" w:pos="12528"/>
        <w:tab w:val="left" w:pos="13104"/>
        <w:tab w:val="left" w:pos="13680"/>
        <w:tab w:val="left" w:pos="14256"/>
        <w:tab w:val="left" w:pos="14832"/>
        <w:tab w:val="left" w:pos="15264"/>
        <w:tab w:val="left" w:pos="15840"/>
        <w:tab w:val="left" w:pos="16416"/>
      </w:tabs>
      <w:autoSpaceDE/>
      <w:autoSpaceDN/>
      <w:adjustRightInd/>
      <w:spacing w:line="240" w:lineRule="auto"/>
    </w:pPr>
    <w:rPr>
      <w:rFonts w:cs="Arial"/>
      <w:snapToGrid w:val="0"/>
      <w:sz w:val="20"/>
      <w:szCs w:val="20"/>
      <w:lang w:val="es-ES_tradnl"/>
    </w:rPr>
  </w:style>
  <w:style w:type="paragraph" w:customStyle="1" w:styleId="EstiloTtulo410pt">
    <w:name w:val="Estilo Título 4 + 10 pt"/>
    <w:basedOn w:val="Ttulo4"/>
    <w:rsid w:val="00F61D05"/>
    <w:pPr>
      <w:tabs>
        <w:tab w:val="clear" w:pos="1134"/>
        <w:tab w:val="num" w:pos="360"/>
      </w:tabs>
      <w:spacing w:line="360" w:lineRule="auto"/>
      <w:ind w:hanging="708"/>
      <w:jc w:val="both"/>
    </w:pPr>
    <w:rPr>
      <w:sz w:val="20"/>
      <w:szCs w:val="20"/>
      <w:u w:val="single"/>
    </w:rPr>
  </w:style>
  <w:style w:type="table" w:styleId="Tablaconcuadrcula">
    <w:name w:val="Table Grid"/>
    <w:basedOn w:val="Tablanormal"/>
    <w:uiPriority w:val="59"/>
    <w:rsid w:val="00F61D05"/>
    <w:pPr>
      <w:suppressAutoHyphens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8">
    <w:name w:val="toc 8"/>
    <w:basedOn w:val="Normal"/>
    <w:next w:val="Normal"/>
    <w:autoRedefine/>
    <w:semiHidden/>
    <w:rsid w:val="00F61D05"/>
    <w:pPr>
      <w:widowControl/>
      <w:suppressAutoHyphens/>
      <w:autoSpaceDE/>
      <w:autoSpaceDN/>
      <w:adjustRightInd/>
      <w:spacing w:line="360" w:lineRule="auto"/>
      <w:ind w:left="1560"/>
    </w:pPr>
    <w:rPr>
      <w:rFonts w:cs="Times New Roman"/>
      <w:sz w:val="20"/>
      <w:szCs w:val="20"/>
      <w:lang w:val="es-ES_tradnl"/>
    </w:rPr>
  </w:style>
  <w:style w:type="character" w:styleId="Textoennegrita">
    <w:name w:val="Strong"/>
    <w:aliases w:val="Texto NORMAL"/>
    <w:uiPriority w:val="22"/>
    <w:qFormat/>
    <w:rsid w:val="00F61D05"/>
    <w:rPr>
      <w:b/>
      <w:bCs/>
    </w:rPr>
  </w:style>
  <w:style w:type="paragraph" w:styleId="NormalWeb">
    <w:name w:val="Normal (Web)"/>
    <w:basedOn w:val="Normal"/>
    <w:rsid w:val="00F61D05"/>
    <w:pPr>
      <w:widowControl/>
      <w:autoSpaceDE/>
      <w:autoSpaceDN/>
      <w:adjustRightInd/>
      <w:spacing w:after="100" w:afterAutospacing="1" w:line="240" w:lineRule="auto"/>
      <w:ind w:left="500" w:firstLine="700"/>
      <w:jc w:val="left"/>
    </w:pPr>
    <w:rPr>
      <w:rFonts w:cs="Times New Roman"/>
      <w:sz w:val="24"/>
      <w:szCs w:val="24"/>
    </w:rPr>
  </w:style>
  <w:style w:type="paragraph" w:customStyle="1" w:styleId="ttabla">
    <w:name w:val="ttabla"/>
    <w:basedOn w:val="Normal"/>
    <w:rsid w:val="00F61D05"/>
    <w:pPr>
      <w:widowControl/>
      <w:autoSpaceDE/>
      <w:autoSpaceDN/>
      <w:adjustRightInd/>
      <w:spacing w:after="100" w:afterAutospacing="1" w:line="240" w:lineRule="auto"/>
      <w:ind w:left="500" w:hanging="700"/>
      <w:jc w:val="center"/>
    </w:pPr>
    <w:rPr>
      <w:rFonts w:cs="Times New Roman"/>
      <w:color w:val="FF0000"/>
      <w:sz w:val="24"/>
      <w:szCs w:val="24"/>
    </w:rPr>
  </w:style>
  <w:style w:type="character" w:customStyle="1" w:styleId="primera1">
    <w:name w:val="primera1"/>
    <w:rsid w:val="00F61D05"/>
    <w:rPr>
      <w:b/>
      <w:bCs/>
      <w:color w:val="FF0000"/>
      <w:sz w:val="32"/>
      <w:szCs w:val="32"/>
    </w:rPr>
  </w:style>
  <w:style w:type="character" w:styleId="nfasis">
    <w:name w:val="Emphasis"/>
    <w:qFormat/>
    <w:rsid w:val="00F61D05"/>
    <w:rPr>
      <w:i/>
      <w:iCs/>
    </w:rPr>
  </w:style>
  <w:style w:type="character" w:styleId="Hipervnculovisitado">
    <w:name w:val="FollowedHyperlink"/>
    <w:uiPriority w:val="99"/>
    <w:unhideWhenUsed/>
    <w:rsid w:val="00DE1C7E"/>
    <w:rPr>
      <w:color w:val="800080"/>
      <w:u w:val="single"/>
    </w:rPr>
  </w:style>
  <w:style w:type="paragraph" w:customStyle="1" w:styleId="font5">
    <w:name w:val="font5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cs="Arial"/>
      <w:b/>
      <w:bCs/>
      <w:sz w:val="16"/>
      <w:szCs w:val="16"/>
    </w:rPr>
  </w:style>
  <w:style w:type="paragraph" w:customStyle="1" w:styleId="font6">
    <w:name w:val="font6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cs="Arial"/>
      <w:b/>
      <w:bCs/>
      <w:sz w:val="16"/>
      <w:szCs w:val="16"/>
    </w:rPr>
  </w:style>
  <w:style w:type="paragraph" w:customStyle="1" w:styleId="font7">
    <w:name w:val="font7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67">
    <w:name w:val="xl67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68">
    <w:name w:val="xl68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69">
    <w:name w:val="xl69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16"/>
      <w:szCs w:val="16"/>
    </w:rPr>
  </w:style>
  <w:style w:type="paragraph" w:customStyle="1" w:styleId="xl70">
    <w:name w:val="xl70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Courier" w:hAnsi="Courier" w:cs="Times New Roman"/>
      <w:sz w:val="16"/>
      <w:szCs w:val="16"/>
    </w:rPr>
  </w:style>
  <w:style w:type="paragraph" w:customStyle="1" w:styleId="xl71">
    <w:name w:val="xl71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72">
    <w:name w:val="xl72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z w:val="16"/>
      <w:szCs w:val="16"/>
    </w:rPr>
  </w:style>
  <w:style w:type="paragraph" w:customStyle="1" w:styleId="xl74">
    <w:name w:val="xl74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75">
    <w:name w:val="xl75"/>
    <w:basedOn w:val="Normal"/>
    <w:rsid w:val="00DE1C7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6">
    <w:name w:val="xl76"/>
    <w:basedOn w:val="Normal"/>
    <w:rsid w:val="00DE1C7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77">
    <w:name w:val="xl77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78">
    <w:name w:val="xl78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79">
    <w:name w:val="xl79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cs="Arial"/>
      <w:sz w:val="16"/>
      <w:szCs w:val="16"/>
    </w:rPr>
  </w:style>
  <w:style w:type="paragraph" w:customStyle="1" w:styleId="xl80">
    <w:name w:val="xl80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cs="Arial"/>
      <w:sz w:val="16"/>
      <w:szCs w:val="16"/>
    </w:rPr>
  </w:style>
  <w:style w:type="paragraph" w:customStyle="1" w:styleId="xl81">
    <w:name w:val="xl81"/>
    <w:basedOn w:val="Normal"/>
    <w:rsid w:val="00DE1C7E"/>
    <w:pPr>
      <w:widowControl/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color w:val="FF0000"/>
      <w:sz w:val="16"/>
      <w:szCs w:val="16"/>
    </w:rPr>
  </w:style>
  <w:style w:type="paragraph" w:customStyle="1" w:styleId="xl82">
    <w:name w:val="xl82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83">
    <w:name w:val="xl83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84">
    <w:name w:val="xl84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CC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85">
    <w:name w:val="xl85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z w:val="16"/>
      <w:szCs w:val="16"/>
    </w:rPr>
  </w:style>
  <w:style w:type="paragraph" w:customStyle="1" w:styleId="xl86">
    <w:name w:val="xl86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z w:val="16"/>
      <w:szCs w:val="16"/>
    </w:rPr>
  </w:style>
  <w:style w:type="paragraph" w:customStyle="1" w:styleId="xl87">
    <w:name w:val="xl87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z w:val="16"/>
      <w:szCs w:val="16"/>
    </w:rPr>
  </w:style>
  <w:style w:type="paragraph" w:customStyle="1" w:styleId="xl88">
    <w:name w:val="xl88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al"/>
    <w:rsid w:val="00DE1C7E"/>
    <w:pPr>
      <w:widowControl/>
      <w:pBdr>
        <w:left w:val="single" w:sz="8" w:space="0" w:color="auto"/>
        <w:bottom w:val="single" w:sz="8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cs="Arial"/>
      <w:b/>
      <w:bCs/>
      <w:sz w:val="16"/>
      <w:szCs w:val="16"/>
    </w:rPr>
  </w:style>
  <w:style w:type="paragraph" w:customStyle="1" w:styleId="xl90">
    <w:name w:val="xl90"/>
    <w:basedOn w:val="Normal"/>
    <w:rsid w:val="00DE1C7E"/>
    <w:pPr>
      <w:widowControl/>
      <w:pBdr>
        <w:bottom w:val="single" w:sz="8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</w:pPr>
    <w:rPr>
      <w:rFonts w:cs="Arial"/>
      <w:b/>
      <w:bCs/>
      <w:sz w:val="16"/>
      <w:szCs w:val="16"/>
    </w:rPr>
  </w:style>
  <w:style w:type="paragraph" w:customStyle="1" w:styleId="xl91">
    <w:name w:val="xl91"/>
    <w:basedOn w:val="Normal"/>
    <w:rsid w:val="00DE1C7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2">
    <w:name w:val="xl92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3">
    <w:name w:val="xl93"/>
    <w:basedOn w:val="Normal"/>
    <w:rsid w:val="00DE1C7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Courier" w:hAnsi="Courier" w:cs="Times New Roman"/>
      <w:b/>
      <w:bCs/>
      <w:sz w:val="16"/>
      <w:szCs w:val="16"/>
    </w:rPr>
  </w:style>
  <w:style w:type="paragraph" w:customStyle="1" w:styleId="xl95">
    <w:name w:val="xl95"/>
    <w:basedOn w:val="Normal"/>
    <w:rsid w:val="00DE1C7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Courier" w:hAnsi="Courier" w:cs="Times New Roman"/>
      <w:b/>
      <w:bCs/>
      <w:sz w:val="16"/>
      <w:szCs w:val="16"/>
    </w:rPr>
  </w:style>
  <w:style w:type="paragraph" w:customStyle="1" w:styleId="xl96">
    <w:name w:val="xl96"/>
    <w:basedOn w:val="Normal"/>
    <w:rsid w:val="00DE1C7E"/>
    <w:pPr>
      <w:widowControl/>
      <w:pBdr>
        <w:left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7">
    <w:name w:val="xl97"/>
    <w:basedOn w:val="Normal"/>
    <w:rsid w:val="00EA7C6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Courier" w:hAnsi="Courier" w:cs="Times New Roman"/>
      <w:b/>
      <w:bCs/>
      <w:sz w:val="16"/>
      <w:szCs w:val="16"/>
    </w:rPr>
  </w:style>
  <w:style w:type="paragraph" w:customStyle="1" w:styleId="xl98">
    <w:name w:val="xl98"/>
    <w:basedOn w:val="Normal"/>
    <w:rsid w:val="00EA7C6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9">
    <w:name w:val="xl99"/>
    <w:basedOn w:val="Normal"/>
    <w:rsid w:val="00EA7C6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Courier" w:hAnsi="Courier" w:cs="Times New Roman"/>
      <w:b/>
      <w:bCs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rsid w:val="004B2D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4B2D1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60B51"/>
    <w:pPr>
      <w:ind w:left="708"/>
    </w:pPr>
  </w:style>
  <w:style w:type="paragraph" w:styleId="Ttulo">
    <w:name w:val="Title"/>
    <w:basedOn w:val="Normal"/>
    <w:next w:val="Normal"/>
    <w:link w:val="TtuloCar"/>
    <w:uiPriority w:val="10"/>
    <w:qFormat/>
    <w:rsid w:val="006350BE"/>
    <w:pPr>
      <w:widowControl/>
      <w:pBdr>
        <w:bottom w:val="single" w:sz="8" w:space="4" w:color="4F81BD"/>
      </w:pBdr>
      <w:autoSpaceDE/>
      <w:autoSpaceDN/>
      <w:adjustRightInd/>
      <w:spacing w:after="300" w:line="240" w:lineRule="auto"/>
      <w:contextualSpacing/>
      <w:jc w:val="left"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6350BE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table" w:customStyle="1" w:styleId="Sombreadoclaro-nfasis11">
    <w:name w:val="Sombreado claro - Énfasis 11"/>
    <w:basedOn w:val="Tablanormal"/>
    <w:uiPriority w:val="60"/>
    <w:rsid w:val="006350BE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2">
    <w:name w:val="Light List Accent 2"/>
    <w:basedOn w:val="Tablanormal"/>
    <w:uiPriority w:val="61"/>
    <w:rsid w:val="006350B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Sinespaciado">
    <w:name w:val="No Spacing"/>
    <w:uiPriority w:val="1"/>
    <w:qFormat/>
    <w:rsid w:val="006350BE"/>
    <w:rPr>
      <w:rFonts w:ascii="Calibri" w:eastAsia="Calibri" w:hAnsi="Calibri"/>
      <w:sz w:val="22"/>
      <w:szCs w:val="22"/>
      <w:lang w:eastAsia="en-US"/>
    </w:rPr>
  </w:style>
  <w:style w:type="character" w:customStyle="1" w:styleId="Ttulo2Car">
    <w:name w:val="Título 2 Car"/>
    <w:aliases w:val="Capítulo Car"/>
    <w:link w:val="Ttulo2"/>
    <w:rsid w:val="00A64B26"/>
    <w:rPr>
      <w:rFonts w:ascii="Arial" w:hAnsi="Arial" w:cs="Arial"/>
      <w:b/>
      <w:bCs/>
      <w:iCs/>
      <w:caps/>
    </w:rPr>
  </w:style>
  <w:style w:type="character" w:customStyle="1" w:styleId="Formator01">
    <w:name w:val="Formato rá01"/>
    <w:uiPriority w:val="99"/>
    <w:rsid w:val="0009329D"/>
    <w:rPr>
      <w:rFonts w:ascii="Shruti" w:hAnsi="Shruti" w:cs="Shruti"/>
      <w:color w:val="000000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586153"/>
    <w:rPr>
      <w:color w:val="808080"/>
    </w:rPr>
  </w:style>
  <w:style w:type="character" w:customStyle="1" w:styleId="apple-converted-space">
    <w:name w:val="apple-converted-space"/>
    <w:basedOn w:val="Fuentedeprrafopredeter"/>
    <w:rsid w:val="00B92D6B"/>
  </w:style>
  <w:style w:type="character" w:customStyle="1" w:styleId="Ttulo1Car">
    <w:name w:val="Título 1 Car"/>
    <w:basedOn w:val="Fuentedeprrafopredeter"/>
    <w:link w:val="Ttulo1"/>
    <w:rsid w:val="00A64B26"/>
    <w:rPr>
      <w:rFonts w:ascii="Arial" w:hAnsi="Arial" w:cs="Arial"/>
      <w:b/>
      <w:bCs/>
      <w:caps/>
      <w:sz w:val="24"/>
      <w:szCs w:val="22"/>
      <w:u w:val="single"/>
    </w:rPr>
  </w:style>
  <w:style w:type="table" w:styleId="Sombreadomedio1-nfasis3">
    <w:name w:val="Medium Shading 1 Accent 3"/>
    <w:basedOn w:val="Tablanormal"/>
    <w:uiPriority w:val="63"/>
    <w:rsid w:val="00B346C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346C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6">
    <w:name w:val="Light List Accent 6"/>
    <w:basedOn w:val="Tablanormal"/>
    <w:uiPriority w:val="61"/>
    <w:rsid w:val="00F7244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staclara-nfasis5">
    <w:name w:val="Light List Accent 5"/>
    <w:basedOn w:val="Tablanormal"/>
    <w:uiPriority w:val="61"/>
    <w:rsid w:val="00F7244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F7244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3975BD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  <w:u w:val="none"/>
      <w:lang w:eastAsia="en-US"/>
    </w:rPr>
  </w:style>
  <w:style w:type="paragraph" w:customStyle="1" w:styleId="Default">
    <w:name w:val="Default"/>
    <w:rsid w:val="003875E0"/>
    <w:pPr>
      <w:autoSpaceDE w:val="0"/>
      <w:autoSpaceDN w:val="0"/>
      <w:adjustRightInd w:val="0"/>
    </w:pPr>
    <w:rPr>
      <w:rFonts w:ascii="Arimo" w:eastAsiaTheme="minorHAnsi" w:hAnsi="Arimo" w:cs="Arimo"/>
      <w:color w:val="000000"/>
      <w:sz w:val="24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851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291">
              <w:marLeft w:val="450"/>
              <w:marRight w:val="4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3001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3820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51544">
              <w:marLeft w:val="450"/>
              <w:marRight w:val="4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0558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542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2385">
              <w:marLeft w:val="450"/>
              <w:marRight w:val="4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79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47415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723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76199">
              <w:marLeft w:val="450"/>
              <w:marRight w:val="4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7045">
                  <w:marLeft w:val="150"/>
                  <w:marRight w:val="4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99865">
              <w:marLeft w:val="450"/>
              <w:marRight w:val="4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25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9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oleObject" Target="embeddings/oleObject1.bin"/><Relationship Id="rId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41785-3D35-4865-A44F-719340BE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ANEJO 12</vt:lpstr>
    </vt:vector>
  </TitlesOfParts>
  <Company>.</Company>
  <LinksUpToDate>false</LinksUpToDate>
  <CharactersWithSpaces>728</CharactersWithSpaces>
  <SharedDoc>false</SharedDoc>
  <HLinks>
    <vt:vector size="84" baseType="variant">
      <vt:variant>
        <vt:i4>1376312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_Toc315693760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_Toc315693759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_Toc315693758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_Toc315693757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_Toc315693756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_Toc315693755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_Toc315693754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_Toc315693753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_Toc315693752</vt:lpwstr>
      </vt:variant>
      <vt:variant>
        <vt:i4>1441848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_Toc315693751</vt:lpwstr>
      </vt:variant>
      <vt:variant>
        <vt:i4>1441848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_Toc315693750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_Toc315693749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_Toc315693748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_Toc315693747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ANEJO 12</dc:title>
  <dc:creator>rosa</dc:creator>
  <cp:lastModifiedBy>Jose Ramon</cp:lastModifiedBy>
  <cp:revision>4</cp:revision>
  <cp:lastPrinted>2022-11-25T12:24:00Z</cp:lastPrinted>
  <dcterms:created xsi:type="dcterms:W3CDTF">2023-07-20T08:50:00Z</dcterms:created>
  <dcterms:modified xsi:type="dcterms:W3CDTF">2023-07-20T12:16:00Z</dcterms:modified>
</cp:coreProperties>
</file>